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AB" w:rsidRPr="005D2AAB" w:rsidRDefault="005D2AAB" w:rsidP="005D2A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2A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УТВЕРЖДАЮ</w:t>
      </w:r>
    </w:p>
    <w:p w:rsidR="005D2AAB" w:rsidRPr="005D2AAB" w:rsidRDefault="005D2AAB" w:rsidP="005D2A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2AA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5068D4">
        <w:rPr>
          <w:rFonts w:ascii="Times New Roman" w:hAnsi="Times New Roman" w:cs="Times New Roman"/>
          <w:sz w:val="28"/>
          <w:szCs w:val="28"/>
        </w:rPr>
        <w:t xml:space="preserve">                   Заведующий М</w:t>
      </w:r>
      <w:r w:rsidR="00B92D86">
        <w:rPr>
          <w:rFonts w:ascii="Times New Roman" w:hAnsi="Times New Roman" w:cs="Times New Roman"/>
          <w:sz w:val="28"/>
          <w:szCs w:val="28"/>
        </w:rPr>
        <w:t>Б</w:t>
      </w:r>
      <w:r w:rsidRPr="005D2AAB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5D2AAB" w:rsidRPr="005D2AAB" w:rsidRDefault="005D2AAB" w:rsidP="005D2A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2A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935D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Детский сад № 248</w:t>
      </w:r>
    </w:p>
    <w:p w:rsidR="005D2AAB" w:rsidRDefault="005D2AAB" w:rsidP="005D2A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2A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935DE">
        <w:rPr>
          <w:rFonts w:ascii="Times New Roman" w:hAnsi="Times New Roman" w:cs="Times New Roman"/>
          <w:sz w:val="28"/>
          <w:szCs w:val="28"/>
        </w:rPr>
        <w:t xml:space="preserve">     _______Е.В. Петрова </w:t>
      </w:r>
    </w:p>
    <w:p w:rsidR="005D2AAB" w:rsidRPr="005D2AAB" w:rsidRDefault="005D2AAB" w:rsidP="005D2AA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2AAB" w:rsidRPr="005D2AAB" w:rsidRDefault="005D2AAB" w:rsidP="005D2AAB">
      <w:pPr>
        <w:jc w:val="right"/>
        <w:rPr>
          <w:rFonts w:ascii="Times New Roman" w:hAnsi="Times New Roman" w:cs="Times New Roman"/>
          <w:sz w:val="28"/>
          <w:szCs w:val="28"/>
        </w:rPr>
      </w:pPr>
      <w:r w:rsidRPr="005D2A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D2AAB" w:rsidRDefault="005D2AAB" w:rsidP="005D2AAB">
      <w:pPr>
        <w:jc w:val="right"/>
        <w:rPr>
          <w:b/>
          <w:sz w:val="32"/>
          <w:szCs w:val="32"/>
        </w:rPr>
      </w:pPr>
    </w:p>
    <w:p w:rsidR="00693694" w:rsidRDefault="00693694"/>
    <w:p w:rsidR="009E570F" w:rsidRDefault="009E570F"/>
    <w:p w:rsidR="000946F6" w:rsidRDefault="000946F6" w:rsidP="000946F6">
      <w:pPr>
        <w:pStyle w:val="Default"/>
      </w:pPr>
    </w:p>
    <w:p w:rsidR="00B96FCF" w:rsidRDefault="00B96FCF" w:rsidP="000946F6">
      <w:pPr>
        <w:pStyle w:val="Default"/>
      </w:pPr>
    </w:p>
    <w:p w:rsidR="00B96FCF" w:rsidRDefault="00B96FCF" w:rsidP="000946F6">
      <w:pPr>
        <w:pStyle w:val="Default"/>
      </w:pPr>
    </w:p>
    <w:p w:rsidR="00B96FCF" w:rsidRDefault="00B96FCF" w:rsidP="000946F6">
      <w:pPr>
        <w:pStyle w:val="Default"/>
      </w:pPr>
    </w:p>
    <w:p w:rsidR="002935DE" w:rsidRDefault="000946F6" w:rsidP="00B92D86">
      <w:pPr>
        <w:pStyle w:val="Default"/>
        <w:jc w:val="center"/>
        <w:rPr>
          <w:b/>
          <w:bCs/>
          <w:sz w:val="40"/>
          <w:szCs w:val="40"/>
        </w:rPr>
      </w:pPr>
      <w:r w:rsidRPr="00B92D86">
        <w:rPr>
          <w:b/>
          <w:bCs/>
          <w:sz w:val="40"/>
          <w:szCs w:val="40"/>
        </w:rPr>
        <w:t>План подготовки и проведения мероприятий</w:t>
      </w:r>
      <w:r w:rsidR="002935DE">
        <w:rPr>
          <w:b/>
          <w:bCs/>
          <w:sz w:val="40"/>
          <w:szCs w:val="40"/>
        </w:rPr>
        <w:t xml:space="preserve"> </w:t>
      </w:r>
    </w:p>
    <w:p w:rsidR="000946F6" w:rsidRPr="00B92D86" w:rsidRDefault="002935DE" w:rsidP="00B92D86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к Году памяти и славы</w:t>
      </w:r>
      <w:r w:rsidR="000946F6" w:rsidRPr="00B92D86">
        <w:rPr>
          <w:b/>
          <w:bCs/>
          <w:sz w:val="40"/>
          <w:szCs w:val="40"/>
        </w:rPr>
        <w:t>,</w:t>
      </w:r>
    </w:p>
    <w:p w:rsidR="000946F6" w:rsidRPr="00B92D86" w:rsidRDefault="002935DE" w:rsidP="00B92D86">
      <w:pPr>
        <w:pStyle w:val="Default"/>
        <w:jc w:val="center"/>
        <w:rPr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посвященных</w:t>
      </w:r>
      <w:proofErr w:type="gramEnd"/>
      <w:r>
        <w:rPr>
          <w:b/>
          <w:bCs/>
          <w:sz w:val="40"/>
          <w:szCs w:val="40"/>
        </w:rPr>
        <w:t xml:space="preserve"> 75</w:t>
      </w:r>
      <w:r w:rsidR="000946F6" w:rsidRPr="00B92D86">
        <w:rPr>
          <w:b/>
          <w:bCs/>
          <w:sz w:val="40"/>
          <w:szCs w:val="40"/>
        </w:rPr>
        <w:t>-летию Победы в Великой Отечественной войне</w:t>
      </w:r>
    </w:p>
    <w:p w:rsidR="00693694" w:rsidRDefault="00693694" w:rsidP="006936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4A18" w:rsidRDefault="00A24A18" w:rsidP="005D2AAB">
      <w:pPr>
        <w:rPr>
          <w:rFonts w:ascii="Times New Roman" w:hAnsi="Times New Roman" w:cs="Times New Roman"/>
          <w:b/>
          <w:sz w:val="32"/>
          <w:szCs w:val="32"/>
        </w:rPr>
      </w:pPr>
    </w:p>
    <w:p w:rsidR="005D2AAB" w:rsidRDefault="005D2AAB" w:rsidP="005D2AAB">
      <w:pPr>
        <w:rPr>
          <w:rFonts w:ascii="Times New Roman" w:hAnsi="Times New Roman" w:cs="Times New Roman"/>
          <w:b/>
          <w:sz w:val="32"/>
          <w:szCs w:val="32"/>
        </w:rPr>
      </w:pPr>
    </w:p>
    <w:p w:rsidR="005D2AAB" w:rsidRDefault="005D2AAB" w:rsidP="005D2AAB">
      <w:pPr>
        <w:rPr>
          <w:rFonts w:ascii="Times New Roman" w:hAnsi="Times New Roman" w:cs="Times New Roman"/>
          <w:b/>
          <w:sz w:val="32"/>
          <w:szCs w:val="32"/>
        </w:rPr>
      </w:pPr>
    </w:p>
    <w:p w:rsidR="005D2AAB" w:rsidRDefault="005D2AAB" w:rsidP="005D2AAB">
      <w:pPr>
        <w:rPr>
          <w:rFonts w:ascii="Times New Roman" w:hAnsi="Times New Roman" w:cs="Times New Roman"/>
          <w:b/>
          <w:sz w:val="32"/>
          <w:szCs w:val="32"/>
        </w:rPr>
      </w:pPr>
    </w:p>
    <w:p w:rsidR="005D2AAB" w:rsidRDefault="005D2AAB" w:rsidP="005D2AAB">
      <w:pPr>
        <w:rPr>
          <w:rFonts w:ascii="Times New Roman" w:hAnsi="Times New Roman" w:cs="Times New Roman"/>
          <w:b/>
          <w:sz w:val="32"/>
          <w:szCs w:val="32"/>
        </w:rPr>
      </w:pPr>
    </w:p>
    <w:p w:rsidR="005D2AAB" w:rsidRDefault="005D2AAB" w:rsidP="005D2AAB">
      <w:pPr>
        <w:rPr>
          <w:rFonts w:ascii="Times New Roman" w:hAnsi="Times New Roman" w:cs="Times New Roman"/>
          <w:b/>
          <w:sz w:val="32"/>
          <w:szCs w:val="32"/>
        </w:rPr>
      </w:pPr>
    </w:p>
    <w:p w:rsidR="00B92D86" w:rsidRDefault="00B92D86" w:rsidP="005D2AAB">
      <w:pPr>
        <w:rPr>
          <w:rFonts w:ascii="Times New Roman" w:hAnsi="Times New Roman" w:cs="Times New Roman"/>
          <w:b/>
          <w:sz w:val="32"/>
          <w:szCs w:val="32"/>
        </w:rPr>
      </w:pPr>
    </w:p>
    <w:p w:rsidR="00B92D86" w:rsidRDefault="00B92D86" w:rsidP="005D2AAB">
      <w:pPr>
        <w:rPr>
          <w:rFonts w:ascii="Times New Roman" w:hAnsi="Times New Roman" w:cs="Times New Roman"/>
          <w:b/>
          <w:sz w:val="32"/>
          <w:szCs w:val="32"/>
        </w:rPr>
      </w:pPr>
    </w:p>
    <w:p w:rsidR="00B92D86" w:rsidRDefault="00B92D86" w:rsidP="005D2AAB">
      <w:pPr>
        <w:rPr>
          <w:rFonts w:ascii="Times New Roman" w:hAnsi="Times New Roman" w:cs="Times New Roman"/>
          <w:b/>
          <w:sz w:val="32"/>
          <w:szCs w:val="32"/>
        </w:rPr>
      </w:pPr>
    </w:p>
    <w:p w:rsidR="00402D94" w:rsidRDefault="00402D94" w:rsidP="005D2AAB">
      <w:pPr>
        <w:rPr>
          <w:rFonts w:ascii="Times New Roman" w:hAnsi="Times New Roman" w:cs="Times New Roman"/>
          <w:b/>
          <w:sz w:val="32"/>
          <w:szCs w:val="32"/>
        </w:rPr>
      </w:pPr>
    </w:p>
    <w:p w:rsidR="002935DE" w:rsidRDefault="002935DE" w:rsidP="005D2AAB">
      <w:pPr>
        <w:rPr>
          <w:rFonts w:ascii="Times New Roman" w:hAnsi="Times New Roman" w:cs="Times New Roman"/>
          <w:b/>
          <w:sz w:val="32"/>
          <w:szCs w:val="32"/>
        </w:rPr>
      </w:pPr>
    </w:p>
    <w:p w:rsidR="00402D94" w:rsidRDefault="00693694" w:rsidP="0069369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2935DE">
        <w:rPr>
          <w:rFonts w:ascii="Times New Roman" w:hAnsi="Times New Roman" w:cs="Times New Roman"/>
          <w:sz w:val="32"/>
          <w:szCs w:val="32"/>
        </w:rPr>
        <w:t>Уфа- 2020</w:t>
      </w:r>
      <w:r w:rsidRPr="00693694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0E61E0" w:rsidRDefault="000E61E0" w:rsidP="00AE29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33E1" w:rsidRPr="000E61E0" w:rsidRDefault="00E27ED9" w:rsidP="00AE2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1E0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9C33E1" w:rsidRPr="000E61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3E1" w:rsidRPr="000E61E0">
        <w:rPr>
          <w:rFonts w:ascii="Times New Roman" w:hAnsi="Times New Roman" w:cs="Times New Roman"/>
          <w:sz w:val="24"/>
          <w:szCs w:val="24"/>
        </w:rPr>
        <w:t>расширить знания детей о Великой Отечественной войне 1941-1945</w:t>
      </w:r>
      <w:r w:rsidR="00AE2983" w:rsidRPr="000E61E0">
        <w:rPr>
          <w:rFonts w:ascii="Times New Roman" w:hAnsi="Times New Roman" w:cs="Times New Roman"/>
          <w:sz w:val="24"/>
          <w:szCs w:val="24"/>
        </w:rPr>
        <w:t>.</w:t>
      </w:r>
    </w:p>
    <w:p w:rsidR="009C33E1" w:rsidRPr="000E61E0" w:rsidRDefault="009C33E1" w:rsidP="00AE29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61E0">
        <w:rPr>
          <w:rFonts w:ascii="Times New Roman" w:hAnsi="Times New Roman" w:cs="Times New Roman"/>
          <w:sz w:val="24"/>
          <w:szCs w:val="24"/>
        </w:rPr>
        <w:t>Воспитывать чувство гордости и уважения к прошлому своего Отечества. Способствовать воспитанию уважения</w:t>
      </w:r>
      <w:r w:rsidR="00AE2983" w:rsidRPr="000E61E0">
        <w:rPr>
          <w:rFonts w:ascii="Times New Roman" w:hAnsi="Times New Roman" w:cs="Times New Roman"/>
          <w:sz w:val="24"/>
          <w:szCs w:val="24"/>
        </w:rPr>
        <w:t xml:space="preserve"> к людям старшего поколения, желание узнать больше о жизни детей во время войны, о детя</w:t>
      </w:r>
      <w:proofErr w:type="gramStart"/>
      <w:r w:rsidR="00AE2983" w:rsidRPr="000E61E0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="00AE2983" w:rsidRPr="000E61E0">
        <w:rPr>
          <w:rFonts w:ascii="Times New Roman" w:hAnsi="Times New Roman" w:cs="Times New Roman"/>
          <w:sz w:val="24"/>
          <w:szCs w:val="24"/>
        </w:rPr>
        <w:t xml:space="preserve"> героях войны на примерах краеведческого характера. Развивать нравственные чувства сопереживания, чувства благодарности. Воспитывать чувство патриотизма, бережное отношение к пожилым людям, воспитывать бережное отношение к традициям своего народа.</w:t>
      </w:r>
    </w:p>
    <w:tbl>
      <w:tblPr>
        <w:tblStyle w:val="a3"/>
        <w:tblpPr w:leftFromText="180" w:rightFromText="180" w:vertAnchor="text" w:horzAnchor="margin" w:tblpY="49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2551"/>
        <w:gridCol w:w="1383"/>
      </w:tblGrid>
      <w:tr w:rsidR="00AE2983" w:rsidRPr="00211F3A" w:rsidTr="00AE2983">
        <w:tc>
          <w:tcPr>
            <w:tcW w:w="2093" w:type="dxa"/>
          </w:tcPr>
          <w:p w:rsidR="00AE2983" w:rsidRPr="000E61E0" w:rsidRDefault="00AE2983" w:rsidP="00AE2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E0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3544" w:type="dxa"/>
          </w:tcPr>
          <w:p w:rsidR="00AE2983" w:rsidRPr="000E61E0" w:rsidRDefault="00AE2983" w:rsidP="00AE2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AE2983" w:rsidRPr="000E61E0" w:rsidRDefault="00AE2983" w:rsidP="00AE2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E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383" w:type="dxa"/>
          </w:tcPr>
          <w:p w:rsidR="00AE2983" w:rsidRPr="000E61E0" w:rsidRDefault="00AE2983" w:rsidP="00AE2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E0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AE2983" w:rsidTr="00AE2983">
        <w:tc>
          <w:tcPr>
            <w:tcW w:w="2093" w:type="dxa"/>
          </w:tcPr>
          <w:p w:rsidR="00AE2983" w:rsidRPr="00A24A18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Организационно-педагогическая работа, методическая работа</w:t>
            </w:r>
          </w:p>
        </w:tc>
        <w:tc>
          <w:tcPr>
            <w:tcW w:w="3544" w:type="dxa"/>
          </w:tcPr>
          <w:p w:rsidR="00AE2983" w:rsidRPr="00C4161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613">
              <w:rPr>
                <w:rFonts w:ascii="Times New Roman" w:hAnsi="Times New Roman" w:cs="Times New Roman"/>
                <w:sz w:val="24"/>
                <w:szCs w:val="24"/>
              </w:rPr>
              <w:t xml:space="preserve">1.Обзор нормативного документа </w:t>
            </w:r>
            <w:proofErr w:type="gramStart"/>
            <w:r w:rsidRPr="00C4161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416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C416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 Презид</w:t>
            </w:r>
            <w:r w:rsidR="002935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ента Российской Федерации от 08 июля 2019 года  N 327 "О проведении в Российской Федерации Года памяти и славы</w:t>
            </w:r>
            <w:r w:rsidRPr="00C41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2.Оформление тематической папки « Этот День Победы»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2935DE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2983">
              <w:rPr>
                <w:rFonts w:ascii="Times New Roman" w:hAnsi="Times New Roman" w:cs="Times New Roman"/>
                <w:sz w:val="24"/>
                <w:szCs w:val="24"/>
              </w:rPr>
              <w:t>.Развлечение « Секретный пакет»»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E0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5.Участие в фестивале</w:t>
            </w:r>
            <w:r w:rsidR="000E61E0">
              <w:rPr>
                <w:rFonts w:ascii="Times New Roman" w:hAnsi="Times New Roman" w:cs="Times New Roman"/>
                <w:sz w:val="24"/>
                <w:szCs w:val="24"/>
              </w:rPr>
              <w:t>-конкурсе</w:t>
            </w:r>
          </w:p>
          <w:p w:rsidR="00AE2983" w:rsidRDefault="002935DE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«Салют Победы»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DE" w:rsidRDefault="002935DE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Оперативный контроль</w:t>
            </w:r>
            <w:r>
              <w:rPr>
                <w:sz w:val="28"/>
                <w:szCs w:val="28"/>
              </w:rPr>
              <w:t xml:space="preserve"> </w:t>
            </w:r>
            <w:r w:rsidRPr="00846FA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нравственно-патриотическому воспитанию детей.</w:t>
            </w:r>
          </w:p>
          <w:p w:rsidR="000E61E0" w:rsidRDefault="000E61E0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1E0" w:rsidRPr="000E61E0" w:rsidRDefault="000E61E0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Музыкально-тематический праздник, посвященный 9 Мая</w:t>
            </w:r>
          </w:p>
        </w:tc>
        <w:tc>
          <w:tcPr>
            <w:tcW w:w="2551" w:type="dxa"/>
          </w:tcPr>
          <w:p w:rsidR="002935DE" w:rsidRDefault="002935DE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E2983" w:rsidRDefault="002935DE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Е.В.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E2983" w:rsidRDefault="002935DE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2935DE" w:rsidRDefault="002935DE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ФИЗО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E61E0" w:rsidRPr="00A24A18" w:rsidRDefault="000E61E0" w:rsidP="000E6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E2983" w:rsidRDefault="002935DE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2935DE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 2020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2935DE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E2983" w:rsidRDefault="002935DE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2935DE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2935DE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  <w:p w:rsidR="000E61E0" w:rsidRPr="00A24A18" w:rsidRDefault="000E61E0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83" w:rsidRPr="005A21E9" w:rsidTr="00AE2983">
        <w:trPr>
          <w:trHeight w:val="422"/>
        </w:trPr>
        <w:tc>
          <w:tcPr>
            <w:tcW w:w="2093" w:type="dxa"/>
          </w:tcPr>
          <w:p w:rsidR="00AE2983" w:rsidRPr="005A21E9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3544" w:type="dxa"/>
          </w:tcPr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1.Беседы с дошкольниками о детях-героях ВОВ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Т.А.Шорыгина)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94" w:rsidRDefault="0003360B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Выставка </w:t>
            </w:r>
            <w:r w:rsidRPr="0003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рисунков «Наша Победа»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3360B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посвященная 75 -летию ВОВ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03360B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E2983">
              <w:rPr>
                <w:rFonts w:ascii="Times New Roman" w:hAnsi="Times New Roman" w:cs="Times New Roman"/>
                <w:sz w:val="24"/>
                <w:szCs w:val="24"/>
              </w:rPr>
              <w:t xml:space="preserve">. Полчаса </w:t>
            </w:r>
            <w:r w:rsidR="002935DE">
              <w:rPr>
                <w:rFonts w:ascii="Times New Roman" w:hAnsi="Times New Roman" w:cs="Times New Roman"/>
                <w:sz w:val="24"/>
                <w:szCs w:val="24"/>
              </w:rPr>
              <w:t>истории « Этот День Победы» к 75</w:t>
            </w:r>
            <w:r w:rsidR="00AE298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="00AE298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AE2983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ВОВ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0B" w:rsidRDefault="0003360B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0B" w:rsidRDefault="0003360B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0B" w:rsidRDefault="0003360B" w:rsidP="0003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0B" w:rsidRDefault="0003360B" w:rsidP="0003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0B" w:rsidRDefault="0003360B" w:rsidP="000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Беседы с детьми «Жизнь замечательных  людей » историческое прошлое</w:t>
            </w:r>
          </w:p>
          <w:p w:rsidR="0003360B" w:rsidRDefault="0003360B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Pr="005A21E9" w:rsidRDefault="0003360B" w:rsidP="000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03360B">
              <w:rPr>
                <w:rFonts w:ascii="Times New Roman" w:eastAsia="Times New Roman" w:hAnsi="Times New Roman" w:cs="Times New Roman"/>
                <w:sz w:val="24"/>
                <w:szCs w:val="24"/>
              </w:rPr>
              <w:t>«Мы помни</w:t>
            </w:r>
            <w:proofErr w:type="gramStart"/>
            <w:r w:rsidRPr="0003360B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0336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 гордимся!»-тематический праздник, посвященный 75-летию в ВОВ</w:t>
            </w:r>
          </w:p>
        </w:tc>
        <w:tc>
          <w:tcPr>
            <w:tcW w:w="2551" w:type="dxa"/>
          </w:tcPr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воспитатель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94" w:rsidRDefault="00402D94" w:rsidP="0040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402D94" w:rsidRDefault="00402D94" w:rsidP="00402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ИЗО</w:t>
            </w:r>
          </w:p>
          <w:p w:rsidR="00402D94" w:rsidRDefault="00402D94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совместно с работниками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Национальной библиотеки им.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Детский филиал)</w:t>
            </w:r>
          </w:p>
          <w:p w:rsidR="00AE2983" w:rsidRDefault="0003360B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3360B" w:rsidRDefault="0003360B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03360B" w:rsidRDefault="0003360B" w:rsidP="0003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0B" w:rsidRDefault="0003360B" w:rsidP="0003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0B" w:rsidRDefault="0003360B" w:rsidP="000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3360B" w:rsidRDefault="0003360B" w:rsidP="0003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AE2983" w:rsidRPr="005A21E9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94" w:rsidRDefault="00402D94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02D94" w:rsidRDefault="00402D94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2D94" w:rsidRDefault="00402D94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</w:t>
            </w:r>
            <w:r w:rsidR="002935DE">
              <w:rPr>
                <w:rFonts w:ascii="Times New Roman" w:hAnsi="Times New Roman" w:cs="Times New Roman"/>
                <w:sz w:val="24"/>
                <w:szCs w:val="24"/>
              </w:rPr>
              <w:t>раль 2020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E2983" w:rsidRDefault="002935DE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03360B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03360B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E2983" w:rsidRDefault="002935DE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AE298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Pr="005A21E9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983" w:rsidTr="00AE2983">
        <w:trPr>
          <w:trHeight w:val="2826"/>
        </w:trPr>
        <w:tc>
          <w:tcPr>
            <w:tcW w:w="2093" w:type="dxa"/>
          </w:tcPr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Pr="002D697D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1.Организация выставки</w:t>
            </w:r>
          </w:p>
          <w:p w:rsidR="00AE2983" w:rsidRDefault="002935DE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прадедушка, прабабушка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ерои</w:t>
            </w:r>
            <w:r w:rsidR="00AE2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Pr="00B67414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Совместная работа  родит</w:t>
            </w:r>
            <w:r w:rsidR="002935DE">
              <w:rPr>
                <w:rFonts w:ascii="Times New Roman" w:hAnsi="Times New Roman" w:cs="Times New Roman"/>
                <w:sz w:val="24"/>
                <w:szCs w:val="24"/>
              </w:rPr>
              <w:t>елями экологический субботник «</w:t>
            </w:r>
            <w:r w:rsidR="0003360B">
              <w:rPr>
                <w:rFonts w:ascii="Times New Roman" w:hAnsi="Times New Roman" w:cs="Times New Roman"/>
                <w:sz w:val="24"/>
                <w:szCs w:val="24"/>
              </w:rPr>
              <w:t>Цветущий  детский сад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Оформление тематической папки «Семейные фото о ВОВ»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</w:t>
            </w:r>
            <w:r w:rsidR="002935DE">
              <w:rPr>
                <w:rFonts w:ascii="Times New Roman" w:hAnsi="Times New Roman" w:cs="Times New Roman"/>
                <w:sz w:val="24"/>
                <w:szCs w:val="24"/>
              </w:rPr>
              <w:t>овместная экскурсия по городу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Никто не забыт, ни что не забыто»</w:t>
            </w:r>
            <w:r w:rsidR="000E61E0">
              <w:rPr>
                <w:rFonts w:ascii="Times New Roman" w:hAnsi="Times New Roman" w:cs="Times New Roman"/>
                <w:sz w:val="24"/>
                <w:szCs w:val="24"/>
              </w:rPr>
              <w:t xml:space="preserve"> в музей Боевой Славы, в Парк Победы</w:t>
            </w:r>
          </w:p>
          <w:p w:rsidR="00AE2983" w:rsidRPr="000E313D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7D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35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DE" w:rsidRDefault="002935DE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АХЧ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2935D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родителями</w:t>
            </w:r>
          </w:p>
          <w:p w:rsidR="00AE2983" w:rsidRPr="002D697D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E2983" w:rsidRDefault="002935DE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DE" w:rsidRDefault="002935DE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5DE" w:rsidRDefault="002935DE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2935DE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 2020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2935DE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 2020</w:t>
            </w:r>
          </w:p>
          <w:p w:rsidR="00AE2983" w:rsidRPr="002D697D" w:rsidRDefault="002935DE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 2020</w:t>
            </w:r>
          </w:p>
        </w:tc>
      </w:tr>
      <w:tr w:rsidR="00AE2983" w:rsidRPr="006C3B26" w:rsidTr="00AE2983">
        <w:tc>
          <w:tcPr>
            <w:tcW w:w="2093" w:type="dxa"/>
          </w:tcPr>
          <w:p w:rsidR="00AE2983" w:rsidRPr="002D697D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97D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воспитателями</w:t>
            </w:r>
          </w:p>
        </w:tc>
        <w:tc>
          <w:tcPr>
            <w:tcW w:w="3544" w:type="dxa"/>
          </w:tcPr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3360B">
              <w:rPr>
                <w:rFonts w:ascii="Times New Roman" w:hAnsi="Times New Roman" w:cs="Times New Roman"/>
                <w:sz w:val="24"/>
                <w:szCs w:val="24"/>
              </w:rPr>
              <w:t>Консультации для  педагогов</w:t>
            </w:r>
          </w:p>
          <w:p w:rsidR="00AE2983" w:rsidRPr="00846FAB" w:rsidRDefault="0003360B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детям рассказать о войне</w:t>
            </w:r>
          </w:p>
          <w:p w:rsidR="00AE2983" w:rsidRDefault="00AE2983" w:rsidP="00AE2983">
            <w:pPr>
              <w:pStyle w:val="a6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0B" w:rsidRDefault="0003360B" w:rsidP="00AE2983">
            <w:pPr>
              <w:pStyle w:val="a6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03360B">
            <w:pPr>
              <w:ind w:lef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336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</w:t>
            </w:r>
          </w:p>
          <w:p w:rsidR="00AE2983" w:rsidRPr="009C33E1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3E1"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патриотических чувств у старших дошкольников на героических примерах ВОВ</w:t>
            </w:r>
          </w:p>
        </w:tc>
        <w:tc>
          <w:tcPr>
            <w:tcW w:w="2551" w:type="dxa"/>
          </w:tcPr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Pr="002D3608" w:rsidRDefault="00AE2983" w:rsidP="0003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E2983" w:rsidRDefault="0003360B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Pr="006C3B26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03360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E2983" w:rsidRPr="006C3B26" w:rsidTr="00AE2983">
        <w:tc>
          <w:tcPr>
            <w:tcW w:w="2093" w:type="dxa"/>
          </w:tcPr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AE2983" w:rsidRPr="002D697D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руководство</w:t>
            </w:r>
          </w:p>
        </w:tc>
        <w:tc>
          <w:tcPr>
            <w:tcW w:w="3544" w:type="dxa"/>
          </w:tcPr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плана мероприятий</w:t>
            </w:r>
            <w:r w:rsidR="000336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60B" w:rsidRDefault="0003360B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0B" w:rsidRDefault="0003360B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« Воспитание нравственно-патриотических чувств у старших дошкольников</w:t>
            </w:r>
          </w:p>
        </w:tc>
        <w:tc>
          <w:tcPr>
            <w:tcW w:w="2551" w:type="dxa"/>
          </w:tcPr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03360B" w:rsidRDefault="0003360B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60B" w:rsidRDefault="0003360B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383" w:type="dxa"/>
          </w:tcPr>
          <w:p w:rsidR="0003360B" w:rsidRDefault="00AE2983" w:rsidP="00AE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3360B" w:rsidRDefault="0003360B" w:rsidP="000336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983" w:rsidRPr="0003360B" w:rsidRDefault="0003360B" w:rsidP="000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2020</w:t>
            </w:r>
          </w:p>
        </w:tc>
      </w:tr>
    </w:tbl>
    <w:p w:rsidR="009C33E1" w:rsidRDefault="009C33E1" w:rsidP="00693694">
      <w:pPr>
        <w:rPr>
          <w:rFonts w:ascii="Times New Roman" w:hAnsi="Times New Roman" w:cs="Times New Roman"/>
          <w:b/>
          <w:sz w:val="28"/>
          <w:szCs w:val="28"/>
        </w:rPr>
      </w:pPr>
    </w:p>
    <w:p w:rsidR="00A24A18" w:rsidRDefault="00A24A18" w:rsidP="00693694">
      <w:pPr>
        <w:rPr>
          <w:rFonts w:ascii="Times New Roman" w:hAnsi="Times New Roman" w:cs="Times New Roman"/>
          <w:sz w:val="32"/>
          <w:szCs w:val="32"/>
        </w:rPr>
      </w:pPr>
    </w:p>
    <w:p w:rsidR="00693694" w:rsidRPr="00693694" w:rsidRDefault="00693694" w:rsidP="00693694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93694" w:rsidRPr="00693694" w:rsidSect="000E61E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0D7"/>
    <w:multiLevelType w:val="hybridMultilevel"/>
    <w:tmpl w:val="9FC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649C8"/>
    <w:multiLevelType w:val="hybridMultilevel"/>
    <w:tmpl w:val="E43EC758"/>
    <w:lvl w:ilvl="0" w:tplc="0BDE96F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94"/>
    <w:rsid w:val="0003360B"/>
    <w:rsid w:val="000946F6"/>
    <w:rsid w:val="000E313D"/>
    <w:rsid w:val="000E61E0"/>
    <w:rsid w:val="00146AFE"/>
    <w:rsid w:val="00211F3A"/>
    <w:rsid w:val="00247653"/>
    <w:rsid w:val="002915F3"/>
    <w:rsid w:val="002935DE"/>
    <w:rsid w:val="002D3608"/>
    <w:rsid w:val="002D697D"/>
    <w:rsid w:val="003A53E1"/>
    <w:rsid w:val="00402D94"/>
    <w:rsid w:val="004139A3"/>
    <w:rsid w:val="004C245F"/>
    <w:rsid w:val="004F4A03"/>
    <w:rsid w:val="005068D4"/>
    <w:rsid w:val="005A21E9"/>
    <w:rsid w:val="005D2AAB"/>
    <w:rsid w:val="00601D5D"/>
    <w:rsid w:val="00693694"/>
    <w:rsid w:val="006C3B26"/>
    <w:rsid w:val="00822ABA"/>
    <w:rsid w:val="00846FAB"/>
    <w:rsid w:val="008604BA"/>
    <w:rsid w:val="008A7263"/>
    <w:rsid w:val="009C33E1"/>
    <w:rsid w:val="009D0254"/>
    <w:rsid w:val="009E570F"/>
    <w:rsid w:val="00A23876"/>
    <w:rsid w:val="00A24A18"/>
    <w:rsid w:val="00AD7972"/>
    <w:rsid w:val="00AE2983"/>
    <w:rsid w:val="00AF36C3"/>
    <w:rsid w:val="00B07D1E"/>
    <w:rsid w:val="00B67414"/>
    <w:rsid w:val="00B72535"/>
    <w:rsid w:val="00B92D86"/>
    <w:rsid w:val="00B96FCF"/>
    <w:rsid w:val="00C41613"/>
    <w:rsid w:val="00CB2D45"/>
    <w:rsid w:val="00DC48D2"/>
    <w:rsid w:val="00E27ED9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A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7D1E"/>
    <w:pPr>
      <w:ind w:left="720"/>
      <w:contextualSpacing/>
    </w:pPr>
  </w:style>
  <w:style w:type="paragraph" w:customStyle="1" w:styleId="Default">
    <w:name w:val="Default"/>
    <w:rsid w:val="0009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92D86"/>
  </w:style>
  <w:style w:type="character" w:styleId="a7">
    <w:name w:val="Hyperlink"/>
    <w:basedOn w:val="a0"/>
    <w:uiPriority w:val="99"/>
    <w:semiHidden/>
    <w:unhideWhenUsed/>
    <w:rsid w:val="00B92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6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AA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7D1E"/>
    <w:pPr>
      <w:ind w:left="720"/>
      <w:contextualSpacing/>
    </w:pPr>
  </w:style>
  <w:style w:type="paragraph" w:customStyle="1" w:styleId="Default">
    <w:name w:val="Default"/>
    <w:rsid w:val="00094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92D86"/>
  </w:style>
  <w:style w:type="character" w:styleId="a7">
    <w:name w:val="Hyperlink"/>
    <w:basedOn w:val="a0"/>
    <w:uiPriority w:val="99"/>
    <w:semiHidden/>
    <w:unhideWhenUsed/>
    <w:rsid w:val="00B92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248</Company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МетКабинет</dc:creator>
  <cp:lastModifiedBy>Гузель</cp:lastModifiedBy>
  <cp:revision>3</cp:revision>
  <cp:lastPrinted>2015-02-04T13:43:00Z</cp:lastPrinted>
  <dcterms:created xsi:type="dcterms:W3CDTF">2020-02-04T06:53:00Z</dcterms:created>
  <dcterms:modified xsi:type="dcterms:W3CDTF">2020-02-04T07:10:00Z</dcterms:modified>
</cp:coreProperties>
</file>