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0B" w:rsidRPr="00186090" w:rsidRDefault="00D23C0B" w:rsidP="00D23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8609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23C0B" w:rsidRDefault="00D23C0B" w:rsidP="00D23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090">
        <w:rPr>
          <w:rFonts w:ascii="Times New Roman" w:hAnsi="Times New Roman" w:cs="Times New Roman"/>
          <w:sz w:val="28"/>
          <w:szCs w:val="28"/>
        </w:rPr>
        <w:t xml:space="preserve">Детский сад №248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860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86090">
        <w:rPr>
          <w:rFonts w:ascii="Times New Roman" w:hAnsi="Times New Roman" w:cs="Times New Roman"/>
          <w:sz w:val="28"/>
          <w:szCs w:val="28"/>
        </w:rPr>
        <w:t>. Уфа Республики Башкортостан</w:t>
      </w:r>
    </w:p>
    <w:p w:rsidR="00D23C0B" w:rsidRDefault="00D23C0B" w:rsidP="00D23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C0B" w:rsidRDefault="00D23C0B" w:rsidP="00D23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C0B" w:rsidRDefault="00D23C0B" w:rsidP="00D23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C0B" w:rsidRPr="00186090" w:rsidRDefault="00D23C0B" w:rsidP="00D23C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090">
        <w:rPr>
          <w:rFonts w:ascii="Times New Roman" w:hAnsi="Times New Roman" w:cs="Times New Roman"/>
          <w:b/>
          <w:sz w:val="40"/>
          <w:szCs w:val="40"/>
        </w:rPr>
        <w:t>Консультация для родителей детского сада на тему:</w:t>
      </w:r>
    </w:p>
    <w:p w:rsidR="00D23C0B" w:rsidRDefault="00D23C0B" w:rsidP="00D23C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«Детские страхи. Причины и последствия</w:t>
      </w:r>
      <w:r w:rsidRPr="00186090">
        <w:rPr>
          <w:rFonts w:ascii="Times New Roman" w:hAnsi="Times New Roman" w:cs="Times New Roman"/>
          <w:b/>
          <w:sz w:val="44"/>
          <w:szCs w:val="44"/>
        </w:rPr>
        <w:t>»</w:t>
      </w:r>
    </w:p>
    <w:p w:rsidR="00D23C0B" w:rsidRPr="00186090" w:rsidRDefault="00D23C0B" w:rsidP="00D23C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5381625" cy="3781425"/>
            <wp:effectExtent l="19050" t="0" r="9525" b="0"/>
            <wp:docPr id="4" name="Рисунок 3" descr="konsultaziya-detskie-stra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ultaziya-detskie-strach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C0B" w:rsidRPr="00186090" w:rsidRDefault="00D23C0B" w:rsidP="00D23C0B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19"/>
          <w:szCs w:val="19"/>
        </w:rPr>
      </w:pPr>
    </w:p>
    <w:p w:rsidR="00D23C0B" w:rsidRDefault="00D23C0B" w:rsidP="00D23C0B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</w:rPr>
        <w:t>Выполнила: Педагог-психолог</w:t>
      </w:r>
    </w:p>
    <w:p w:rsidR="00D23C0B" w:rsidRDefault="00D23C0B" w:rsidP="00D23C0B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</w:rPr>
      </w:pP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</w:rPr>
        <w:t>Солтанова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Н.В.</w:t>
      </w:r>
    </w:p>
    <w:p w:rsidR="00D23C0B" w:rsidRDefault="00D23C0B" w:rsidP="00D23C0B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D23C0B" w:rsidRDefault="00D23C0B" w:rsidP="00D23C0B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D23C0B" w:rsidRDefault="00D23C0B" w:rsidP="00D23C0B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D23C0B" w:rsidRDefault="00D23C0B" w:rsidP="00D23C0B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D23C0B" w:rsidRDefault="00D23C0B" w:rsidP="00D23C0B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D23C0B" w:rsidRDefault="00D23C0B" w:rsidP="00D23C0B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D23C0B" w:rsidRDefault="007A72F4" w:rsidP="00D23C0B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8"/>
          <w:szCs w:val="28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</w:rPr>
        <w:t>г. Уфа 201</w:t>
      </w:r>
      <w:r>
        <w:rPr>
          <w:rFonts w:ascii="&amp;quot" w:eastAsia="Times New Roman" w:hAnsi="&amp;quot" w:cs="Times New Roman"/>
          <w:color w:val="000000"/>
          <w:sz w:val="28"/>
          <w:szCs w:val="28"/>
          <w:lang w:val="en-US"/>
        </w:rPr>
        <w:t>8</w:t>
      </w:r>
      <w:r w:rsidR="00D23C0B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год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легко</w:t>
      </w:r>
      <w:proofErr w:type="gramEnd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найти человека, который никогда бы не испытывал страха. </w:t>
      </w:r>
      <w:proofErr w:type="gramStart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 </w:t>
      </w:r>
      <w:proofErr w:type="gramEnd"/>
    </w:p>
    <w:p w:rsidR="00D23C0B" w:rsidRDefault="00D23C0B" w:rsidP="00D23C0B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Эмоция страха возникает в ответ на действие угрожающего характера и подразумевает переживание какой-либо реальной или воображаемой опасности.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смотря на</w:t>
      </w:r>
      <w:proofErr w:type="gramEnd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общую негативную окраску, страх выполняет в психической жизни ребенка важные функции: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Как реакция на угрозу страх позволяет предупредить встречу с ней, играя защитную адаптивную роль в системе психической </w:t>
      </w:r>
      <w:proofErr w:type="spellStart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саморегуляции</w:t>
      </w:r>
      <w:proofErr w:type="spellEnd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23C0B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Причинами страха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быть события, условия и ситуации, являющиеся началом опасности. Страх может иметь своим предметом какого-либо человека или объект, </w:t>
      </w:r>
      <w:proofErr w:type="gramStart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которые</w:t>
      </w:r>
      <w:proofErr w:type="gramEnd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23C0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страхи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</w:t>
      </w:r>
    </w:p>
    <w:p w:rsid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период с 2 до 3 лет ребенок боится боли, высоты, гигантских животных. После 3 лет он боится темноты, воображаемых существ. </w:t>
      </w:r>
    </w:p>
    <w:p w:rsid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</w:t>
      </w:r>
    </w:p>
    <w:p w:rsid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6-7 лет дети могут бояться огня, пожара, катастроф.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Самым распространенным страхом после 7 лет исследователи считают страх смерти: дети сами боятся умереть или потерять родителей.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проблеме </w:t>
      </w:r>
      <w:r w:rsidRPr="00D23C0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детских страхов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важны следующие моменты: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Детей ни в коем случае нельзя пугать – ни дядей, ни волком, ни лесом – стремясь воспитать его </w:t>
      </w:r>
      <w:proofErr w:type="gramStart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послушными</w:t>
      </w:r>
      <w:proofErr w:type="gramEnd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Ребенку </w:t>
      </w:r>
      <w:proofErr w:type="gramStart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согласно</w:t>
      </w:r>
      <w:proofErr w:type="gramEnd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его психического развития следует указывать на реальную опасность, но никогда не запугивать придуманными коллизиями.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bdr w:val="none" w:sz="0" w:space="0" w:color="auto" w:frame="1"/>
        </w:rPr>
        <w:t>Эффективные методы и приемы предупреждения и преодоления детских страхов: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</w:t>
      </w:r>
      <w:proofErr w:type="gramStart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ценят</w:t>
      </w:r>
      <w:proofErr w:type="gramEnd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несмотря на успехи.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proofErr w:type="gramStart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Эмоциональное переключение, «эмоциональные качели» (ребенку предлагают изобразить смелого и труса, доброго и злого и тому подобное.</w:t>
      </w:r>
      <w:proofErr w:type="gramEnd"/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 </w:t>
      </w:r>
      <w:hyperlink r:id="rId6" w:tgtFrame="_blank" w:history="1">
        <w:proofErr w:type="spellStart"/>
        <w:r w:rsidRPr="00D23C0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Сказкотерапия</w:t>
        </w:r>
        <w:proofErr w:type="spellEnd"/>
      </w:hyperlink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(в игре ребенок становится смелым героем сказки или мультфильма, предоставляет любимому герою роль защитника).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5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</w:rPr>
        <w:t>Чего боятся наши дети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зависит от возраста ребенка.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год малыши боятся окружающей среды, посторонних людей, отдаление от матери.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1 до 3 лет – темноты, ребенку страшно оставаться одному, бывают также другие страхи.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173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</w:rPr>
        <w:t>Советы родителям по снижению уровня страхов или тревоги у детей: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Помните, что детские страхи – это серьезная проблема и не надо воспринимать их только как «возрастные» трудности.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иронизируйте, ребенок поймет, что защиты ждать не от кого, и окончательно закроется.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запугивайте ребенка: «Не будешь спать – позову волка» и тому подобное.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Больше поощряйте, хвалите, одобряйте и морально поддерживайте ребенка.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Рисуйте с ребенком страх и все то, чего он боится. Тему смерти лучше исключить. Можно предложить уничтожить рисунок: порвать или сжечь.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ждите быстрого результата, страх не исчезнет сразу.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</w:t>
      </w:r>
      <w:proofErr w:type="gramStart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формируя</w:t>
      </w:r>
      <w:proofErr w:type="gramEnd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таким образом в сознании ребенка опыт преодоления своего страха.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Default="00D23C0B" w:rsidP="00D23C0B">
      <w:pPr>
        <w:spacing w:after="0" w:line="173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</w:rPr>
      </w:pPr>
    </w:p>
    <w:p w:rsidR="00D23C0B" w:rsidRPr="00D23C0B" w:rsidRDefault="00D23C0B" w:rsidP="00D23C0B">
      <w:pPr>
        <w:spacing w:after="0" w:line="173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</w:rPr>
        <w:t>Несколько игр и упражнений на преодоление страха и повышение уверенности в себе:</w:t>
      </w:r>
    </w:p>
    <w:p w:rsidR="00D23C0B" w:rsidRPr="00D23C0B" w:rsidRDefault="00D23C0B" w:rsidP="00D23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«Качели»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</w:t>
      </w:r>
      <w:proofErr w:type="gramStart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сидящему</w:t>
      </w:r>
      <w:proofErr w:type="gramEnd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медленно покачивает его. Выполняется 2-3 минуты.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«Художники – натуралисты»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«Дизайнеры»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Pr="00D23C0B" w:rsidRDefault="00D23C0B" w:rsidP="00D23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«Жмурки»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C0B" w:rsidRDefault="00D23C0B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Водящему завязываются глаза – остальные произносят звуки: «ку-ку», «</w:t>
      </w:r>
      <w:proofErr w:type="spellStart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ля-ля</w:t>
      </w:r>
      <w:proofErr w:type="spellEnd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», «а вот и я». Поймав </w:t>
      </w:r>
      <w:proofErr w:type="gramStart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участника</w:t>
      </w:r>
      <w:proofErr w:type="gramEnd"/>
      <w:r w:rsidRPr="00D23C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ведущий отгадывает кто это, не снимая повязку.</w:t>
      </w:r>
      <w:r w:rsidRPr="00D2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F67" w:rsidRDefault="00CD7F67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F67" w:rsidRDefault="00CD7F67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F67" w:rsidRDefault="00CD7F67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F67" w:rsidRDefault="00CD7F67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D7F67" w:rsidSect="00D23C0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D23C0B"/>
    <w:rsid w:val="00020F4B"/>
    <w:rsid w:val="003942BD"/>
    <w:rsid w:val="007A72F4"/>
    <w:rsid w:val="009C3486"/>
    <w:rsid w:val="00CD7F67"/>
    <w:rsid w:val="00D2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4B"/>
  </w:style>
  <w:style w:type="paragraph" w:styleId="1">
    <w:name w:val="heading 1"/>
    <w:basedOn w:val="a"/>
    <w:next w:val="a"/>
    <w:link w:val="10"/>
    <w:uiPriority w:val="9"/>
    <w:qFormat/>
    <w:rsid w:val="00CD7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3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3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23C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23C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C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23C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23C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23C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2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3C0B"/>
    <w:rPr>
      <w:color w:val="0000FF"/>
      <w:u w:val="single"/>
    </w:rPr>
  </w:style>
  <w:style w:type="character" w:styleId="a5">
    <w:name w:val="Strong"/>
    <w:basedOn w:val="a0"/>
    <w:uiPriority w:val="22"/>
    <w:qFormat/>
    <w:rsid w:val="00D23C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7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D7F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sichologvsadu.ru/skazkoterapi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6F0A-311B-4F02-9F9F-63BAA522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2019-03-22T06:20:00Z</dcterms:created>
  <dcterms:modified xsi:type="dcterms:W3CDTF">2019-03-22T06:20:00Z</dcterms:modified>
</cp:coreProperties>
</file>