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04" w:rsidRDefault="00F93204" w:rsidP="00F93204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781165" cy="9324102"/>
            <wp:effectExtent l="19050" t="0" r="635" b="0"/>
            <wp:docPr id="3" name="Рисунок 3" descr="C:\Documents and Settings\Admin\Рабочий стол\Сканы\Положение о комиссии и урегулирова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каны\Положение о комиссии и урегулированию конфликта интере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93" cy="93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204" w:rsidRDefault="00F93204" w:rsidP="00F93204">
      <w:pPr>
        <w:rPr>
          <w:sz w:val="28"/>
          <w:szCs w:val="28"/>
          <w:lang w:val="en-US"/>
        </w:rPr>
      </w:pPr>
    </w:p>
    <w:p w:rsidR="00F93204" w:rsidRDefault="00F93204" w:rsidP="00F93204">
      <w:pPr>
        <w:rPr>
          <w:sz w:val="28"/>
          <w:szCs w:val="28"/>
          <w:lang w:val="en-US"/>
        </w:rPr>
      </w:pPr>
    </w:p>
    <w:p w:rsidR="00BF429E" w:rsidRPr="00F93204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9320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12963" w:rsidRPr="00F93204">
        <w:rPr>
          <w:rFonts w:ascii="Times New Roman" w:hAnsi="Times New Roman"/>
          <w:sz w:val="28"/>
          <w:szCs w:val="28"/>
        </w:rPr>
        <w:t xml:space="preserve">Состав комиссии </w:t>
      </w:r>
      <w:r w:rsidR="00BF429E" w:rsidRPr="00F93204">
        <w:rPr>
          <w:rFonts w:ascii="Times New Roman" w:hAnsi="Times New Roman"/>
          <w:sz w:val="28"/>
          <w:szCs w:val="28"/>
        </w:rPr>
        <w:t>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F429E" w:rsidRPr="00F93204" w:rsidRDefault="00BF429E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F93204">
        <w:rPr>
          <w:rFonts w:ascii="Times New Roman" w:hAnsi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BF429E" w:rsidRPr="00612963" w:rsidRDefault="00BF429E" w:rsidP="00612963">
      <w:pPr>
        <w:pStyle w:val="af1"/>
        <w:numPr>
          <w:ilvl w:val="0"/>
          <w:numId w:val="30"/>
        </w:numPr>
        <w:ind w:left="0" w:firstLine="567"/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непосредственный руководитель работника муниципального дошкольного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F429E" w:rsidRPr="00612963" w:rsidRDefault="00BF429E" w:rsidP="00612963">
      <w:pPr>
        <w:pStyle w:val="af1"/>
        <w:numPr>
          <w:ilvl w:val="0"/>
          <w:numId w:val="30"/>
        </w:numPr>
        <w:ind w:left="0" w:firstLine="567"/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другие работники дошкольного муниципального учреждения, которые могут дать пояснения по вопросам муниципальной службы и вопросов, рассматриваемым комиссией;</w:t>
      </w:r>
    </w:p>
    <w:p w:rsidR="00BF429E" w:rsidRPr="00612963" w:rsidRDefault="00BF429E" w:rsidP="00612963">
      <w:pPr>
        <w:pStyle w:val="af1"/>
        <w:numPr>
          <w:ilvl w:val="0"/>
          <w:numId w:val="30"/>
        </w:numPr>
        <w:ind w:left="0" w:firstLine="567"/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 должностные лица других органов местного самоуправления, государственных органов; </w:t>
      </w:r>
    </w:p>
    <w:p w:rsidR="00BF429E" w:rsidRPr="00612963" w:rsidRDefault="00BF429E" w:rsidP="00612963">
      <w:pPr>
        <w:pStyle w:val="af1"/>
        <w:numPr>
          <w:ilvl w:val="0"/>
          <w:numId w:val="30"/>
        </w:numPr>
        <w:ind w:left="0" w:firstLine="567"/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представители заинтересованных организаций; </w:t>
      </w:r>
    </w:p>
    <w:p w:rsidR="00BF429E" w:rsidRPr="00612963" w:rsidRDefault="00BF429E" w:rsidP="00612963">
      <w:pPr>
        <w:pStyle w:val="af1"/>
        <w:numPr>
          <w:ilvl w:val="0"/>
          <w:numId w:val="30"/>
        </w:num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612963">
        <w:rPr>
          <w:rFonts w:ascii="Times New Roman" w:hAnsi="Times New Roman"/>
          <w:sz w:val="28"/>
          <w:szCs w:val="28"/>
        </w:rPr>
        <w:t>представитель работника дошкольного учреждения,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муниципального дошкольного учреждения, в отношении которого комиссией рассматривается указанный вопрос, или любого члена</w:t>
      </w:r>
      <w:proofErr w:type="gramEnd"/>
      <w:r w:rsidRPr="00612963">
        <w:rPr>
          <w:rFonts w:ascii="Times New Roman" w:hAnsi="Times New Roman"/>
          <w:sz w:val="28"/>
          <w:szCs w:val="28"/>
        </w:rPr>
        <w:t xml:space="preserve"> комиссией.</w:t>
      </w:r>
    </w:p>
    <w:p w:rsidR="00BF429E" w:rsidRPr="00612963" w:rsidRDefault="00BF429E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недопустимо.</w:t>
      </w:r>
    </w:p>
    <w:p w:rsidR="00BF429E" w:rsidRPr="00612963" w:rsidRDefault="00BF429E" w:rsidP="00612963">
      <w:pPr>
        <w:pStyle w:val="af1"/>
        <w:ind w:left="0" w:firstLine="567"/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В случае отсутствия секретаря комиссии его обязанности исполняет один из работников муниципального дошкольного учреждения по решению руководителя муниципального дошкольного учреждения.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Основаниями для проведения заседания комиссии является:</w:t>
      </w:r>
    </w:p>
    <w:p w:rsidR="00BF429E" w:rsidRPr="00612963" w:rsidRDefault="00BF429E" w:rsidP="00612963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представление руководителем муниципального учреждения проверки соблюдения работником муниципального дошкольного учреждения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законодательством;</w:t>
      </w:r>
    </w:p>
    <w:p w:rsidR="00BF429E" w:rsidRPr="00612963" w:rsidRDefault="00BF429E" w:rsidP="00612963">
      <w:pPr>
        <w:pStyle w:val="af1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пос</w:t>
      </w:r>
      <w:r w:rsidR="00612963" w:rsidRPr="00612963">
        <w:rPr>
          <w:rFonts w:ascii="Times New Roman" w:hAnsi="Times New Roman"/>
          <w:sz w:val="28"/>
          <w:szCs w:val="28"/>
        </w:rPr>
        <w:t>тупившие в администрацию МБДОУ Детский сад № 248</w:t>
      </w:r>
      <w:r w:rsidRPr="00612963">
        <w:rPr>
          <w:rFonts w:ascii="Times New Roman" w:hAnsi="Times New Roman"/>
          <w:sz w:val="28"/>
          <w:szCs w:val="28"/>
        </w:rPr>
        <w:t xml:space="preserve"> сообщения или письменные обращения граждан.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Председатель комиссии при поступлении к нему информации, содержащей основание для проведения заседания комиссии:</w:t>
      </w:r>
    </w:p>
    <w:p w:rsidR="00BF429E" w:rsidRPr="00612963" w:rsidRDefault="00BF429E" w:rsidP="00612963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BF429E" w:rsidRPr="00612963" w:rsidRDefault="00BF429E" w:rsidP="00612963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lastRenderedPageBreak/>
        <w:t>организует ознакомление работника муниципального учреждения,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</w:t>
      </w:r>
      <w:r w:rsidR="00612963" w:rsidRPr="00612963">
        <w:rPr>
          <w:rFonts w:ascii="Times New Roman" w:hAnsi="Times New Roman"/>
          <w:sz w:val="28"/>
          <w:szCs w:val="28"/>
        </w:rPr>
        <w:t>формацией, поступившей в МБДОУ Детский сад №248</w:t>
      </w:r>
      <w:r w:rsidRPr="00612963">
        <w:rPr>
          <w:rFonts w:ascii="Times New Roman" w:hAnsi="Times New Roman"/>
          <w:sz w:val="28"/>
          <w:szCs w:val="28"/>
        </w:rPr>
        <w:t>, и с результатами ее проверки;</w:t>
      </w:r>
    </w:p>
    <w:p w:rsidR="00BF429E" w:rsidRPr="00612963" w:rsidRDefault="00BF429E" w:rsidP="00612963">
      <w:pPr>
        <w:pStyle w:val="af1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рассматривает ходатайство о приглашении на заседании комиссии лиц, указанных в подпункте «б»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Заседание комиссии проводится в присутствии работника муниципального дошкольного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муниципального дошкольного учреждения о рассмотрении указанного вопроса без его участия заседание комиссии проводится в его отсутствие. В случае неявки работника муниципального дошкольного учреждения или его представителя на заседании комиссии при отсутствии письменной просьбы работника муниципального дошкольного учреждения о рассмотрение указанного вопроса без его участия рассмотрение вопроса откладывается. В случае вторичной неявки такого работника или его представителя без уважительных причин комиссия может принять решение о рассмотрение указанного вопроса в отсутствии работника муниципального дошкольного учреждения.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На заседании комиссии заслушиваются пояснения работника муниципального дошкольного учреждения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По итогам рассмотрения вопроса, указанного в абзаце втором подпункта «а» пункта 12 настоящего Положения, комиссия принимает решение о применение мер дисциплинарного взыскания.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Для исполнения решений комиссии могут быть изданы локальные правовые акты.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Решения комиссии по вопросам, указанным в пункте 12 настоящего Положения, пр</w:t>
      </w:r>
      <w:r w:rsidR="00612963" w:rsidRPr="00612963">
        <w:rPr>
          <w:rFonts w:ascii="Times New Roman" w:hAnsi="Times New Roman"/>
          <w:sz w:val="28"/>
          <w:szCs w:val="28"/>
        </w:rPr>
        <w:t>инимаются тайным голосованием (</w:t>
      </w:r>
      <w:r w:rsidR="00BF429E" w:rsidRPr="00612963">
        <w:rPr>
          <w:rFonts w:ascii="Times New Roman" w:hAnsi="Times New Roman"/>
          <w:sz w:val="28"/>
          <w:szCs w:val="28"/>
        </w:rPr>
        <w:t>если комиссия не примет иное решение) простым большинством голосов присутствующих на заседании членов комиссии.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В протоколе заседания комиссии указываются: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должности работника муниципального дошкольного учреждения, в отношение которого рассматривается вопрос о соблюдении требований к служебному </w:t>
      </w:r>
      <w:r w:rsidRPr="00612963">
        <w:rPr>
          <w:rFonts w:ascii="Times New Roman" w:hAnsi="Times New Roman"/>
          <w:sz w:val="28"/>
          <w:szCs w:val="28"/>
        </w:rPr>
        <w:lastRenderedPageBreak/>
        <w:t>поведению и (или) требований об урегулировании конфликта интересов;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предъявляемые работнику муниципального дошкольного учреждения претензии, материалы, на которых они основываются;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содержание пояснений работника муниципального дошкольного учреждения и других лиц по существу предъявляемых претензий;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</w:t>
      </w:r>
      <w:r w:rsidR="00612963" w:rsidRPr="00612963">
        <w:rPr>
          <w:rFonts w:ascii="Times New Roman" w:hAnsi="Times New Roman"/>
          <w:sz w:val="28"/>
          <w:szCs w:val="28"/>
        </w:rPr>
        <w:t>поступления информации в МБДОУ Детский сад № 248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другие сведения;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результаты голосования;</w:t>
      </w:r>
    </w:p>
    <w:p w:rsidR="00BF429E" w:rsidRPr="00612963" w:rsidRDefault="00BF429E" w:rsidP="00612963">
      <w:pPr>
        <w:pStyle w:val="af1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>решение и обоснования его принятия.</w:t>
      </w:r>
    </w:p>
    <w:p w:rsidR="00BF429E" w:rsidRPr="00612963" w:rsidRDefault="00BF429E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муниципального дошкольного учреждения.</w:t>
      </w:r>
    </w:p>
    <w:p w:rsidR="00BF429E" w:rsidRPr="00612963" w:rsidRDefault="00BF429E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612963">
        <w:rPr>
          <w:rFonts w:ascii="Times New Roman" w:hAnsi="Times New Roman"/>
          <w:sz w:val="28"/>
          <w:szCs w:val="28"/>
        </w:rPr>
        <w:t xml:space="preserve"> Копии протокола заседания комиссии в 3-дневный срок со дня заседания руководителю муниципального дошкольного учреждения для решения вопроса о применении к муниципальному служащему дисциплинарного взыскания.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В случае установления комиссией факта совершения работником муниципального дошкольного учреждения действия (факта бездействия), содержащего признаки преступления, председатель комиссии обязан передать информацию о совершения указанного действия (бездействия) и подтверждающие такой факт документы в правоприменительные органы в 3-дневный срок, а при необходимости немедленно.</w:t>
      </w:r>
    </w:p>
    <w:p w:rsidR="00BF429E" w:rsidRPr="00612963" w:rsidRDefault="00F93204" w:rsidP="00F93204">
      <w:pPr>
        <w:pStyle w:val="af1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29E" w:rsidRPr="00612963">
        <w:rPr>
          <w:rFonts w:ascii="Times New Roman" w:hAnsi="Times New Roman"/>
          <w:sz w:val="28"/>
          <w:szCs w:val="28"/>
        </w:rPr>
        <w:t>Копия протокола заседания комиссии или выписка из него приобщается к личному делу работника муниципального дошкольного учреждения, в отношении которого рассмотрен вопрос о соблюдение требований к служебному поведению и (или) требований об урегулировании конфликта интересов.</w:t>
      </w:r>
    </w:p>
    <w:p w:rsidR="00BF429E" w:rsidRPr="00612963" w:rsidRDefault="00BF429E" w:rsidP="00612963">
      <w:pPr>
        <w:rPr>
          <w:sz w:val="28"/>
          <w:szCs w:val="28"/>
        </w:rPr>
      </w:pPr>
    </w:p>
    <w:p w:rsidR="00BF429E" w:rsidRPr="00612963" w:rsidRDefault="00BF429E" w:rsidP="00612963">
      <w:pPr>
        <w:rPr>
          <w:sz w:val="28"/>
          <w:szCs w:val="28"/>
        </w:rPr>
      </w:pPr>
    </w:p>
    <w:p w:rsidR="00F22A17" w:rsidRDefault="00F22A17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93204" w:rsidRPr="00BF429E" w:rsidRDefault="00F93204" w:rsidP="00612963">
      <w:pPr>
        <w:pStyle w:val="af1"/>
        <w:tabs>
          <w:tab w:val="left" w:pos="567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88125" cy="9058672"/>
            <wp:effectExtent l="19050" t="0" r="3175" b="0"/>
            <wp:docPr id="4" name="Рисунок 4" descr="C:\Documents and Settings\Admin\Рабочий стол\Сканы\Положение о комиссии и урегулированию конфликта интере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каны\Положение о комиссии и урегулированию конфликта интересо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90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204" w:rsidRPr="00BF429E" w:rsidSect="00F93204">
      <w:headerReference w:type="even" r:id="rId9"/>
      <w:pgSz w:w="11906" w:h="16838" w:code="9"/>
      <w:pgMar w:top="568" w:right="0" w:bottom="142" w:left="1531" w:header="851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CD" w:rsidRDefault="00D076CD" w:rsidP="00826E44">
      <w:pPr>
        <w:pStyle w:val="ConsPlusNormal"/>
      </w:pPr>
      <w:r>
        <w:separator/>
      </w:r>
    </w:p>
  </w:endnote>
  <w:endnote w:type="continuationSeparator" w:id="0">
    <w:p w:rsidR="00D076CD" w:rsidRDefault="00D076CD" w:rsidP="00826E44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CD" w:rsidRDefault="00D076CD" w:rsidP="00826E44">
      <w:pPr>
        <w:pStyle w:val="ConsPlusNormal"/>
      </w:pPr>
      <w:r>
        <w:separator/>
      </w:r>
    </w:p>
  </w:footnote>
  <w:footnote w:type="continuationSeparator" w:id="0">
    <w:p w:rsidR="00D076CD" w:rsidRDefault="00D076CD" w:rsidP="00826E44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B53" w:rsidRDefault="00862315" w:rsidP="000A72A7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E7B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7B53" w:rsidRDefault="000E7B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46F"/>
    <w:multiLevelType w:val="hybridMultilevel"/>
    <w:tmpl w:val="C89A35C6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D331C17"/>
    <w:multiLevelType w:val="hybridMultilevel"/>
    <w:tmpl w:val="29DE8D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737162"/>
    <w:multiLevelType w:val="hybridMultilevel"/>
    <w:tmpl w:val="35CA04FA"/>
    <w:lvl w:ilvl="0" w:tplc="94BC6C60">
      <w:start w:val="5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0FA43708"/>
    <w:multiLevelType w:val="multilevel"/>
    <w:tmpl w:val="DD5EF9E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4FC466D"/>
    <w:multiLevelType w:val="hybridMultilevel"/>
    <w:tmpl w:val="1E52A5D8"/>
    <w:lvl w:ilvl="0" w:tplc="86F2611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A22F4D"/>
    <w:multiLevelType w:val="hybridMultilevel"/>
    <w:tmpl w:val="ACD013FC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6">
    <w:nsid w:val="173B708B"/>
    <w:multiLevelType w:val="hybridMultilevel"/>
    <w:tmpl w:val="AF9C6522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17BB0591"/>
    <w:multiLevelType w:val="hybridMultilevel"/>
    <w:tmpl w:val="C29A21C0"/>
    <w:lvl w:ilvl="0" w:tplc="B0DA265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F70A03"/>
    <w:multiLevelType w:val="hybridMultilevel"/>
    <w:tmpl w:val="85DA62CA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CC9129B"/>
    <w:multiLevelType w:val="hybridMultilevel"/>
    <w:tmpl w:val="06682B34"/>
    <w:lvl w:ilvl="0" w:tplc="6186E120">
      <w:start w:val="3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1DED4A2E"/>
    <w:multiLevelType w:val="hybridMultilevel"/>
    <w:tmpl w:val="2C5C18EE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40E746C"/>
    <w:multiLevelType w:val="hybridMultilevel"/>
    <w:tmpl w:val="899208A0"/>
    <w:lvl w:ilvl="0" w:tplc="52E8F82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24BE33F8"/>
    <w:multiLevelType w:val="hybridMultilevel"/>
    <w:tmpl w:val="CDF612B2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>
    <w:nsid w:val="28A44EA0"/>
    <w:multiLevelType w:val="multilevel"/>
    <w:tmpl w:val="899208A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2C211FFE"/>
    <w:multiLevelType w:val="hybridMultilevel"/>
    <w:tmpl w:val="23364E58"/>
    <w:lvl w:ilvl="0" w:tplc="B1CEBF3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2C5018"/>
    <w:multiLevelType w:val="hybridMultilevel"/>
    <w:tmpl w:val="A3B28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BD11A1"/>
    <w:multiLevelType w:val="hybridMultilevel"/>
    <w:tmpl w:val="43348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43D96"/>
    <w:multiLevelType w:val="hybridMultilevel"/>
    <w:tmpl w:val="D376F4F8"/>
    <w:lvl w:ilvl="0" w:tplc="B1CEBF3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AEC3199"/>
    <w:multiLevelType w:val="hybridMultilevel"/>
    <w:tmpl w:val="C5BC3A54"/>
    <w:lvl w:ilvl="0" w:tplc="141233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B321AD4"/>
    <w:multiLevelType w:val="multilevel"/>
    <w:tmpl w:val="DD5EF9E6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0">
    <w:nsid w:val="3C873F79"/>
    <w:multiLevelType w:val="hybridMultilevel"/>
    <w:tmpl w:val="73ACF468"/>
    <w:lvl w:ilvl="0" w:tplc="C1CC50A4">
      <w:start w:val="1"/>
      <w:numFmt w:val="decimal"/>
      <w:lvlText w:val="%1."/>
      <w:lvlJc w:val="left"/>
      <w:pPr>
        <w:tabs>
          <w:tab w:val="num" w:pos="964"/>
        </w:tabs>
        <w:ind w:left="0" w:firstLine="851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6264E"/>
    <w:multiLevelType w:val="hybridMultilevel"/>
    <w:tmpl w:val="64EC47AE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56B7687D"/>
    <w:multiLevelType w:val="hybridMultilevel"/>
    <w:tmpl w:val="902C55A0"/>
    <w:lvl w:ilvl="0" w:tplc="2BF853B4">
      <w:start w:val="5000"/>
      <w:numFmt w:val="bullet"/>
      <w:lvlText w:val=""/>
      <w:lvlJc w:val="left"/>
      <w:pPr>
        <w:tabs>
          <w:tab w:val="num" w:pos="1080"/>
        </w:tabs>
        <w:ind w:left="108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593A60D0"/>
    <w:multiLevelType w:val="multilevel"/>
    <w:tmpl w:val="CAFA6978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2534CC4"/>
    <w:multiLevelType w:val="hybridMultilevel"/>
    <w:tmpl w:val="9F724704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67613A68"/>
    <w:multiLevelType w:val="hybridMultilevel"/>
    <w:tmpl w:val="47829714"/>
    <w:lvl w:ilvl="0" w:tplc="A0A0C6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69606197"/>
    <w:multiLevelType w:val="hybridMultilevel"/>
    <w:tmpl w:val="42E82524"/>
    <w:lvl w:ilvl="0" w:tplc="82D8130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A2E2E1E"/>
    <w:multiLevelType w:val="hybridMultilevel"/>
    <w:tmpl w:val="9118CA1C"/>
    <w:lvl w:ilvl="0" w:tplc="5C2A5522">
      <w:start w:val="2"/>
      <w:numFmt w:val="bullet"/>
      <w:lvlText w:val="-"/>
      <w:lvlJc w:val="left"/>
      <w:pPr>
        <w:tabs>
          <w:tab w:val="num" w:pos="1417"/>
        </w:tabs>
        <w:ind w:left="1417" w:hanging="76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8">
    <w:nsid w:val="6D86739C"/>
    <w:multiLevelType w:val="hybridMultilevel"/>
    <w:tmpl w:val="EA987912"/>
    <w:lvl w:ilvl="0" w:tplc="B1CEBF30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75A21460"/>
    <w:multiLevelType w:val="hybridMultilevel"/>
    <w:tmpl w:val="DBD298F6"/>
    <w:lvl w:ilvl="0" w:tplc="8EF8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E1063E8E">
      <w:numFmt w:val="none"/>
      <w:lvlText w:val=""/>
      <w:lvlJc w:val="left"/>
      <w:pPr>
        <w:tabs>
          <w:tab w:val="num" w:pos="360"/>
        </w:tabs>
      </w:pPr>
    </w:lvl>
    <w:lvl w:ilvl="2" w:tplc="553074D0">
      <w:numFmt w:val="none"/>
      <w:lvlText w:val=""/>
      <w:lvlJc w:val="left"/>
      <w:pPr>
        <w:tabs>
          <w:tab w:val="num" w:pos="360"/>
        </w:tabs>
      </w:pPr>
    </w:lvl>
    <w:lvl w:ilvl="3" w:tplc="D4F6767A">
      <w:numFmt w:val="none"/>
      <w:lvlText w:val=""/>
      <w:lvlJc w:val="left"/>
      <w:pPr>
        <w:tabs>
          <w:tab w:val="num" w:pos="360"/>
        </w:tabs>
      </w:pPr>
    </w:lvl>
    <w:lvl w:ilvl="4" w:tplc="C5C21620">
      <w:numFmt w:val="none"/>
      <w:lvlText w:val=""/>
      <w:lvlJc w:val="left"/>
      <w:pPr>
        <w:tabs>
          <w:tab w:val="num" w:pos="360"/>
        </w:tabs>
      </w:pPr>
    </w:lvl>
    <w:lvl w:ilvl="5" w:tplc="0BB0E222">
      <w:numFmt w:val="none"/>
      <w:lvlText w:val=""/>
      <w:lvlJc w:val="left"/>
      <w:pPr>
        <w:tabs>
          <w:tab w:val="num" w:pos="360"/>
        </w:tabs>
      </w:pPr>
    </w:lvl>
    <w:lvl w:ilvl="6" w:tplc="E578D9E2">
      <w:numFmt w:val="none"/>
      <w:lvlText w:val=""/>
      <w:lvlJc w:val="left"/>
      <w:pPr>
        <w:tabs>
          <w:tab w:val="num" w:pos="360"/>
        </w:tabs>
      </w:pPr>
    </w:lvl>
    <w:lvl w:ilvl="7" w:tplc="607CDCA6">
      <w:numFmt w:val="none"/>
      <w:lvlText w:val=""/>
      <w:lvlJc w:val="left"/>
      <w:pPr>
        <w:tabs>
          <w:tab w:val="num" w:pos="360"/>
        </w:tabs>
      </w:pPr>
    </w:lvl>
    <w:lvl w:ilvl="8" w:tplc="4F5CD6F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7DA344E"/>
    <w:multiLevelType w:val="hybridMultilevel"/>
    <w:tmpl w:val="B3EA8F7C"/>
    <w:lvl w:ilvl="0" w:tplc="71E4B2D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94218B3"/>
    <w:multiLevelType w:val="hybridMultilevel"/>
    <w:tmpl w:val="76E6CF56"/>
    <w:lvl w:ilvl="0" w:tplc="706A1ED2">
      <w:start w:val="1"/>
      <w:numFmt w:val="bullet"/>
      <w:lvlText w:val=""/>
      <w:lvlJc w:val="left"/>
      <w:pPr>
        <w:tabs>
          <w:tab w:val="num" w:pos="396"/>
        </w:tabs>
        <w:ind w:left="396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2">
    <w:nsid w:val="7C8146BA"/>
    <w:multiLevelType w:val="hybridMultilevel"/>
    <w:tmpl w:val="4424B04E"/>
    <w:lvl w:ilvl="0" w:tplc="B1CEBF30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7CE95461"/>
    <w:multiLevelType w:val="hybridMultilevel"/>
    <w:tmpl w:val="C58C3FDA"/>
    <w:lvl w:ilvl="0" w:tplc="B1CEBF3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7"/>
  </w:num>
  <w:num w:numId="5">
    <w:abstractNumId w:val="30"/>
  </w:num>
  <w:num w:numId="6">
    <w:abstractNumId w:val="20"/>
  </w:num>
  <w:num w:numId="7">
    <w:abstractNumId w:val="11"/>
  </w:num>
  <w:num w:numId="8">
    <w:abstractNumId w:val="25"/>
  </w:num>
  <w:num w:numId="9">
    <w:abstractNumId w:val="8"/>
  </w:num>
  <w:num w:numId="10">
    <w:abstractNumId w:val="24"/>
  </w:num>
  <w:num w:numId="11">
    <w:abstractNumId w:val="31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  <w:num w:numId="17">
    <w:abstractNumId w:val="27"/>
  </w:num>
  <w:num w:numId="18">
    <w:abstractNumId w:val="4"/>
  </w:num>
  <w:num w:numId="19">
    <w:abstractNumId w:val="13"/>
  </w:num>
  <w:num w:numId="20">
    <w:abstractNumId w:val="3"/>
  </w:num>
  <w:num w:numId="21">
    <w:abstractNumId w:val="19"/>
  </w:num>
  <w:num w:numId="22">
    <w:abstractNumId w:val="6"/>
  </w:num>
  <w:num w:numId="23">
    <w:abstractNumId w:val="21"/>
  </w:num>
  <w:num w:numId="24">
    <w:abstractNumId w:val="10"/>
  </w:num>
  <w:num w:numId="25">
    <w:abstractNumId w:val="22"/>
  </w:num>
  <w:num w:numId="26">
    <w:abstractNumId w:val="23"/>
  </w:num>
  <w:num w:numId="27">
    <w:abstractNumId w:val="1"/>
  </w:num>
  <w:num w:numId="28">
    <w:abstractNumId w:val="15"/>
  </w:num>
  <w:num w:numId="29">
    <w:abstractNumId w:val="33"/>
  </w:num>
  <w:num w:numId="30">
    <w:abstractNumId w:val="32"/>
  </w:num>
  <w:num w:numId="31">
    <w:abstractNumId w:val="14"/>
  </w:num>
  <w:num w:numId="32">
    <w:abstractNumId w:val="17"/>
  </w:num>
  <w:num w:numId="33">
    <w:abstractNumId w:val="28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9A"/>
    <w:rsid w:val="00001ECB"/>
    <w:rsid w:val="000035A0"/>
    <w:rsid w:val="00003E83"/>
    <w:rsid w:val="00006430"/>
    <w:rsid w:val="000076CD"/>
    <w:rsid w:val="000077B3"/>
    <w:rsid w:val="00010951"/>
    <w:rsid w:val="00021518"/>
    <w:rsid w:val="00021FA3"/>
    <w:rsid w:val="0002346E"/>
    <w:rsid w:val="0002497B"/>
    <w:rsid w:val="0003003A"/>
    <w:rsid w:val="000300A0"/>
    <w:rsid w:val="00030622"/>
    <w:rsid w:val="00030B2A"/>
    <w:rsid w:val="000310E3"/>
    <w:rsid w:val="000327C5"/>
    <w:rsid w:val="00032961"/>
    <w:rsid w:val="00035F02"/>
    <w:rsid w:val="00040BE1"/>
    <w:rsid w:val="00044104"/>
    <w:rsid w:val="0004437D"/>
    <w:rsid w:val="00045561"/>
    <w:rsid w:val="00047281"/>
    <w:rsid w:val="000565C2"/>
    <w:rsid w:val="00056FFB"/>
    <w:rsid w:val="00057163"/>
    <w:rsid w:val="00057687"/>
    <w:rsid w:val="00057D39"/>
    <w:rsid w:val="000609AF"/>
    <w:rsid w:val="00060FBF"/>
    <w:rsid w:val="00064BB8"/>
    <w:rsid w:val="000653DE"/>
    <w:rsid w:val="00065C6C"/>
    <w:rsid w:val="0006622E"/>
    <w:rsid w:val="00070A4D"/>
    <w:rsid w:val="0007391F"/>
    <w:rsid w:val="00074746"/>
    <w:rsid w:val="00080590"/>
    <w:rsid w:val="00080B6B"/>
    <w:rsid w:val="000815D6"/>
    <w:rsid w:val="00081835"/>
    <w:rsid w:val="00082197"/>
    <w:rsid w:val="000906B0"/>
    <w:rsid w:val="00091D35"/>
    <w:rsid w:val="00093A83"/>
    <w:rsid w:val="00094580"/>
    <w:rsid w:val="0009583B"/>
    <w:rsid w:val="0009698A"/>
    <w:rsid w:val="0009712F"/>
    <w:rsid w:val="00097276"/>
    <w:rsid w:val="0009782D"/>
    <w:rsid w:val="000A09BE"/>
    <w:rsid w:val="000A0E5C"/>
    <w:rsid w:val="000A5C98"/>
    <w:rsid w:val="000A5F46"/>
    <w:rsid w:val="000A60C6"/>
    <w:rsid w:val="000A72A7"/>
    <w:rsid w:val="000B2913"/>
    <w:rsid w:val="000B2E2E"/>
    <w:rsid w:val="000B2E94"/>
    <w:rsid w:val="000B30BC"/>
    <w:rsid w:val="000B320D"/>
    <w:rsid w:val="000B349C"/>
    <w:rsid w:val="000B395D"/>
    <w:rsid w:val="000B3CC3"/>
    <w:rsid w:val="000B48A1"/>
    <w:rsid w:val="000B5DA5"/>
    <w:rsid w:val="000B685E"/>
    <w:rsid w:val="000B6C61"/>
    <w:rsid w:val="000C0B49"/>
    <w:rsid w:val="000C3B27"/>
    <w:rsid w:val="000C5108"/>
    <w:rsid w:val="000C5F0F"/>
    <w:rsid w:val="000C706F"/>
    <w:rsid w:val="000C7FC5"/>
    <w:rsid w:val="000D1C24"/>
    <w:rsid w:val="000D3734"/>
    <w:rsid w:val="000D5DDE"/>
    <w:rsid w:val="000D607E"/>
    <w:rsid w:val="000D629E"/>
    <w:rsid w:val="000D6A48"/>
    <w:rsid w:val="000D74D0"/>
    <w:rsid w:val="000E1030"/>
    <w:rsid w:val="000E10C3"/>
    <w:rsid w:val="000E12D5"/>
    <w:rsid w:val="000E16E1"/>
    <w:rsid w:val="000E1819"/>
    <w:rsid w:val="000E2C34"/>
    <w:rsid w:val="000E5608"/>
    <w:rsid w:val="000E6576"/>
    <w:rsid w:val="000E66C8"/>
    <w:rsid w:val="000E7425"/>
    <w:rsid w:val="000E76E4"/>
    <w:rsid w:val="000E7B53"/>
    <w:rsid w:val="000F1C94"/>
    <w:rsid w:val="000F4808"/>
    <w:rsid w:val="000F544F"/>
    <w:rsid w:val="000F5763"/>
    <w:rsid w:val="00100C91"/>
    <w:rsid w:val="001013EB"/>
    <w:rsid w:val="00101FD4"/>
    <w:rsid w:val="001048CA"/>
    <w:rsid w:val="00105F34"/>
    <w:rsid w:val="00107055"/>
    <w:rsid w:val="00107A71"/>
    <w:rsid w:val="00107BD7"/>
    <w:rsid w:val="00110C6E"/>
    <w:rsid w:val="0011151C"/>
    <w:rsid w:val="00115540"/>
    <w:rsid w:val="00116930"/>
    <w:rsid w:val="00117356"/>
    <w:rsid w:val="001223EC"/>
    <w:rsid w:val="0012283B"/>
    <w:rsid w:val="0012308E"/>
    <w:rsid w:val="001249D1"/>
    <w:rsid w:val="00124BC4"/>
    <w:rsid w:val="00126658"/>
    <w:rsid w:val="00126BED"/>
    <w:rsid w:val="00131686"/>
    <w:rsid w:val="0013317E"/>
    <w:rsid w:val="00133AF6"/>
    <w:rsid w:val="0013429D"/>
    <w:rsid w:val="0013592C"/>
    <w:rsid w:val="00137CCA"/>
    <w:rsid w:val="00140266"/>
    <w:rsid w:val="0014336C"/>
    <w:rsid w:val="001438DF"/>
    <w:rsid w:val="001442E3"/>
    <w:rsid w:val="00145EFE"/>
    <w:rsid w:val="00146AEE"/>
    <w:rsid w:val="001500CB"/>
    <w:rsid w:val="0015100F"/>
    <w:rsid w:val="00152042"/>
    <w:rsid w:val="00152803"/>
    <w:rsid w:val="00154987"/>
    <w:rsid w:val="00155A84"/>
    <w:rsid w:val="00156A33"/>
    <w:rsid w:val="00156F4E"/>
    <w:rsid w:val="00157CCD"/>
    <w:rsid w:val="00160443"/>
    <w:rsid w:val="00160A6C"/>
    <w:rsid w:val="0016251A"/>
    <w:rsid w:val="001634CE"/>
    <w:rsid w:val="00163663"/>
    <w:rsid w:val="00163822"/>
    <w:rsid w:val="0016468C"/>
    <w:rsid w:val="00164958"/>
    <w:rsid w:val="00165307"/>
    <w:rsid w:val="00165EB9"/>
    <w:rsid w:val="00171A63"/>
    <w:rsid w:val="00174EE8"/>
    <w:rsid w:val="001760B6"/>
    <w:rsid w:val="00180424"/>
    <w:rsid w:val="0018148F"/>
    <w:rsid w:val="00181676"/>
    <w:rsid w:val="00182697"/>
    <w:rsid w:val="00187852"/>
    <w:rsid w:val="00192A4A"/>
    <w:rsid w:val="00194BDE"/>
    <w:rsid w:val="001961B4"/>
    <w:rsid w:val="0019643F"/>
    <w:rsid w:val="0019687D"/>
    <w:rsid w:val="00197D14"/>
    <w:rsid w:val="00197D59"/>
    <w:rsid w:val="00197E99"/>
    <w:rsid w:val="001A1AAF"/>
    <w:rsid w:val="001A1C07"/>
    <w:rsid w:val="001A2CA4"/>
    <w:rsid w:val="001A31C0"/>
    <w:rsid w:val="001A4080"/>
    <w:rsid w:val="001B061A"/>
    <w:rsid w:val="001B0913"/>
    <w:rsid w:val="001B0FD5"/>
    <w:rsid w:val="001B13BF"/>
    <w:rsid w:val="001B1476"/>
    <w:rsid w:val="001B3813"/>
    <w:rsid w:val="001B381F"/>
    <w:rsid w:val="001B5456"/>
    <w:rsid w:val="001B6871"/>
    <w:rsid w:val="001B7553"/>
    <w:rsid w:val="001C0521"/>
    <w:rsid w:val="001C0EB1"/>
    <w:rsid w:val="001C43EB"/>
    <w:rsid w:val="001C5816"/>
    <w:rsid w:val="001C58C1"/>
    <w:rsid w:val="001C63E0"/>
    <w:rsid w:val="001D09B4"/>
    <w:rsid w:val="001D2B3F"/>
    <w:rsid w:val="001D3138"/>
    <w:rsid w:val="001D4F80"/>
    <w:rsid w:val="001E0844"/>
    <w:rsid w:val="001E1388"/>
    <w:rsid w:val="001E1498"/>
    <w:rsid w:val="001E2069"/>
    <w:rsid w:val="001E30D1"/>
    <w:rsid w:val="001E3413"/>
    <w:rsid w:val="001E4261"/>
    <w:rsid w:val="001E6C2D"/>
    <w:rsid w:val="001E7CCA"/>
    <w:rsid w:val="001F038C"/>
    <w:rsid w:val="001F0CF8"/>
    <w:rsid w:val="001F288E"/>
    <w:rsid w:val="001F2DF0"/>
    <w:rsid w:val="001F302B"/>
    <w:rsid w:val="001F3C75"/>
    <w:rsid w:val="001F5534"/>
    <w:rsid w:val="001F5D2A"/>
    <w:rsid w:val="00202A74"/>
    <w:rsid w:val="002037F6"/>
    <w:rsid w:val="00204D3F"/>
    <w:rsid w:val="0020706C"/>
    <w:rsid w:val="00207C33"/>
    <w:rsid w:val="00210F5B"/>
    <w:rsid w:val="002112C4"/>
    <w:rsid w:val="00211AA4"/>
    <w:rsid w:val="00212D00"/>
    <w:rsid w:val="0021396D"/>
    <w:rsid w:val="002154AB"/>
    <w:rsid w:val="0021629B"/>
    <w:rsid w:val="0022026F"/>
    <w:rsid w:val="00221637"/>
    <w:rsid w:val="00223898"/>
    <w:rsid w:val="002240E1"/>
    <w:rsid w:val="00224148"/>
    <w:rsid w:val="00225FDE"/>
    <w:rsid w:val="0022775F"/>
    <w:rsid w:val="00227A88"/>
    <w:rsid w:val="00230C65"/>
    <w:rsid w:val="00230D54"/>
    <w:rsid w:val="00231357"/>
    <w:rsid w:val="00231C1E"/>
    <w:rsid w:val="00232D2E"/>
    <w:rsid w:val="002366BB"/>
    <w:rsid w:val="002441D4"/>
    <w:rsid w:val="002442DE"/>
    <w:rsid w:val="002443DB"/>
    <w:rsid w:val="00244721"/>
    <w:rsid w:val="00244976"/>
    <w:rsid w:val="00244F20"/>
    <w:rsid w:val="0024567D"/>
    <w:rsid w:val="002520ED"/>
    <w:rsid w:val="00252B81"/>
    <w:rsid w:val="00252D2B"/>
    <w:rsid w:val="002530EF"/>
    <w:rsid w:val="002572D4"/>
    <w:rsid w:val="002616A2"/>
    <w:rsid w:val="00263C4F"/>
    <w:rsid w:val="00264E04"/>
    <w:rsid w:val="00265501"/>
    <w:rsid w:val="00270174"/>
    <w:rsid w:val="002701FA"/>
    <w:rsid w:val="00270C2F"/>
    <w:rsid w:val="002716DA"/>
    <w:rsid w:val="002718B6"/>
    <w:rsid w:val="00275AFB"/>
    <w:rsid w:val="00275BDC"/>
    <w:rsid w:val="00276566"/>
    <w:rsid w:val="0028014B"/>
    <w:rsid w:val="002818D6"/>
    <w:rsid w:val="00282E41"/>
    <w:rsid w:val="00293413"/>
    <w:rsid w:val="00293AB8"/>
    <w:rsid w:val="00294D52"/>
    <w:rsid w:val="00295450"/>
    <w:rsid w:val="00295558"/>
    <w:rsid w:val="00296326"/>
    <w:rsid w:val="002978DE"/>
    <w:rsid w:val="00297B30"/>
    <w:rsid w:val="002A3C36"/>
    <w:rsid w:val="002A6343"/>
    <w:rsid w:val="002A702D"/>
    <w:rsid w:val="002A7F7E"/>
    <w:rsid w:val="002B0388"/>
    <w:rsid w:val="002B04E7"/>
    <w:rsid w:val="002B1654"/>
    <w:rsid w:val="002B2C06"/>
    <w:rsid w:val="002B2D4C"/>
    <w:rsid w:val="002B48DA"/>
    <w:rsid w:val="002B54F3"/>
    <w:rsid w:val="002B6251"/>
    <w:rsid w:val="002C0948"/>
    <w:rsid w:val="002C0A98"/>
    <w:rsid w:val="002C1AF8"/>
    <w:rsid w:val="002C7B7B"/>
    <w:rsid w:val="002C7BC8"/>
    <w:rsid w:val="002C7EEA"/>
    <w:rsid w:val="002D42FF"/>
    <w:rsid w:val="002D55DA"/>
    <w:rsid w:val="002D562E"/>
    <w:rsid w:val="002D6546"/>
    <w:rsid w:val="002D764C"/>
    <w:rsid w:val="002E2E02"/>
    <w:rsid w:val="002E3D50"/>
    <w:rsid w:val="002E588A"/>
    <w:rsid w:val="002F0D69"/>
    <w:rsid w:val="002F1226"/>
    <w:rsid w:val="002F2B51"/>
    <w:rsid w:val="002F3C0F"/>
    <w:rsid w:val="002F4B8F"/>
    <w:rsid w:val="002F59E2"/>
    <w:rsid w:val="002F5C71"/>
    <w:rsid w:val="003007B2"/>
    <w:rsid w:val="003023D5"/>
    <w:rsid w:val="003027AF"/>
    <w:rsid w:val="003112C9"/>
    <w:rsid w:val="00312C17"/>
    <w:rsid w:val="0031330E"/>
    <w:rsid w:val="00314E89"/>
    <w:rsid w:val="00317B46"/>
    <w:rsid w:val="0032158C"/>
    <w:rsid w:val="00325681"/>
    <w:rsid w:val="0032640C"/>
    <w:rsid w:val="00327A47"/>
    <w:rsid w:val="00332FEF"/>
    <w:rsid w:val="00334591"/>
    <w:rsid w:val="00337498"/>
    <w:rsid w:val="00337D1B"/>
    <w:rsid w:val="00340DFD"/>
    <w:rsid w:val="00341911"/>
    <w:rsid w:val="00341F90"/>
    <w:rsid w:val="00341FA3"/>
    <w:rsid w:val="0034216C"/>
    <w:rsid w:val="00346D0E"/>
    <w:rsid w:val="0034721B"/>
    <w:rsid w:val="00351A4C"/>
    <w:rsid w:val="0035258F"/>
    <w:rsid w:val="00353578"/>
    <w:rsid w:val="00360E11"/>
    <w:rsid w:val="00362587"/>
    <w:rsid w:val="00362D85"/>
    <w:rsid w:val="00363A25"/>
    <w:rsid w:val="003652A3"/>
    <w:rsid w:val="00365903"/>
    <w:rsid w:val="00365D38"/>
    <w:rsid w:val="0036640E"/>
    <w:rsid w:val="003667CA"/>
    <w:rsid w:val="0036781B"/>
    <w:rsid w:val="00367F23"/>
    <w:rsid w:val="003747A5"/>
    <w:rsid w:val="00376D0E"/>
    <w:rsid w:val="00376D5A"/>
    <w:rsid w:val="003774DF"/>
    <w:rsid w:val="00377EB5"/>
    <w:rsid w:val="003833FC"/>
    <w:rsid w:val="003846FB"/>
    <w:rsid w:val="003860FC"/>
    <w:rsid w:val="0038718E"/>
    <w:rsid w:val="0039469D"/>
    <w:rsid w:val="00394B8D"/>
    <w:rsid w:val="00396010"/>
    <w:rsid w:val="00397854"/>
    <w:rsid w:val="003A2595"/>
    <w:rsid w:val="003A3A9A"/>
    <w:rsid w:val="003A54E6"/>
    <w:rsid w:val="003A64F5"/>
    <w:rsid w:val="003A6B06"/>
    <w:rsid w:val="003A729C"/>
    <w:rsid w:val="003A7C92"/>
    <w:rsid w:val="003B352D"/>
    <w:rsid w:val="003B5746"/>
    <w:rsid w:val="003B5B6F"/>
    <w:rsid w:val="003B5FC7"/>
    <w:rsid w:val="003B62A6"/>
    <w:rsid w:val="003B7128"/>
    <w:rsid w:val="003B7F60"/>
    <w:rsid w:val="003C097A"/>
    <w:rsid w:val="003C2BB6"/>
    <w:rsid w:val="003C5641"/>
    <w:rsid w:val="003C65BD"/>
    <w:rsid w:val="003D051C"/>
    <w:rsid w:val="003D17E0"/>
    <w:rsid w:val="003D29B3"/>
    <w:rsid w:val="003D2F46"/>
    <w:rsid w:val="003E0038"/>
    <w:rsid w:val="003E0A1C"/>
    <w:rsid w:val="003E10B0"/>
    <w:rsid w:val="003E13CE"/>
    <w:rsid w:val="003E144E"/>
    <w:rsid w:val="003E2C9E"/>
    <w:rsid w:val="003E2CB4"/>
    <w:rsid w:val="003E4583"/>
    <w:rsid w:val="003F0165"/>
    <w:rsid w:val="003F24BC"/>
    <w:rsid w:val="003F24DF"/>
    <w:rsid w:val="003F3034"/>
    <w:rsid w:val="003F349A"/>
    <w:rsid w:val="003F6550"/>
    <w:rsid w:val="003F6EA3"/>
    <w:rsid w:val="00401431"/>
    <w:rsid w:val="00402AA0"/>
    <w:rsid w:val="00405D7D"/>
    <w:rsid w:val="00405F78"/>
    <w:rsid w:val="00407121"/>
    <w:rsid w:val="0040791D"/>
    <w:rsid w:val="0041048A"/>
    <w:rsid w:val="00412349"/>
    <w:rsid w:val="0041291E"/>
    <w:rsid w:val="00413F8C"/>
    <w:rsid w:val="00415795"/>
    <w:rsid w:val="0041684D"/>
    <w:rsid w:val="00417D14"/>
    <w:rsid w:val="00420D03"/>
    <w:rsid w:val="004213CB"/>
    <w:rsid w:val="00421B35"/>
    <w:rsid w:val="0042454D"/>
    <w:rsid w:val="00426284"/>
    <w:rsid w:val="00427042"/>
    <w:rsid w:val="0043110F"/>
    <w:rsid w:val="004319FD"/>
    <w:rsid w:val="0043235B"/>
    <w:rsid w:val="00432A72"/>
    <w:rsid w:val="004341EC"/>
    <w:rsid w:val="004347AC"/>
    <w:rsid w:val="00434AA2"/>
    <w:rsid w:val="00434D0A"/>
    <w:rsid w:val="004404DA"/>
    <w:rsid w:val="00440F00"/>
    <w:rsid w:val="0044296E"/>
    <w:rsid w:val="004460A9"/>
    <w:rsid w:val="00447B72"/>
    <w:rsid w:val="00450FCC"/>
    <w:rsid w:val="004545C9"/>
    <w:rsid w:val="00455382"/>
    <w:rsid w:val="004618FB"/>
    <w:rsid w:val="00461FEE"/>
    <w:rsid w:val="004635D0"/>
    <w:rsid w:val="004639FB"/>
    <w:rsid w:val="00465CAD"/>
    <w:rsid w:val="00467B5B"/>
    <w:rsid w:val="00467EDB"/>
    <w:rsid w:val="004728A1"/>
    <w:rsid w:val="00474CB3"/>
    <w:rsid w:val="00475255"/>
    <w:rsid w:val="00475456"/>
    <w:rsid w:val="004756D5"/>
    <w:rsid w:val="00475BFE"/>
    <w:rsid w:val="00481C26"/>
    <w:rsid w:val="00493538"/>
    <w:rsid w:val="00493829"/>
    <w:rsid w:val="00494567"/>
    <w:rsid w:val="00496D7C"/>
    <w:rsid w:val="00496F77"/>
    <w:rsid w:val="004972E2"/>
    <w:rsid w:val="004978CD"/>
    <w:rsid w:val="004979CD"/>
    <w:rsid w:val="00497E8B"/>
    <w:rsid w:val="004A1079"/>
    <w:rsid w:val="004A52C6"/>
    <w:rsid w:val="004A649F"/>
    <w:rsid w:val="004A7653"/>
    <w:rsid w:val="004B071F"/>
    <w:rsid w:val="004B179D"/>
    <w:rsid w:val="004B305C"/>
    <w:rsid w:val="004B4E57"/>
    <w:rsid w:val="004B65E8"/>
    <w:rsid w:val="004B7088"/>
    <w:rsid w:val="004C0AA0"/>
    <w:rsid w:val="004C0B31"/>
    <w:rsid w:val="004C1058"/>
    <w:rsid w:val="004C1A56"/>
    <w:rsid w:val="004C1E6F"/>
    <w:rsid w:val="004C3B28"/>
    <w:rsid w:val="004C5610"/>
    <w:rsid w:val="004C613F"/>
    <w:rsid w:val="004D03B6"/>
    <w:rsid w:val="004D0BA0"/>
    <w:rsid w:val="004D0D96"/>
    <w:rsid w:val="004D2648"/>
    <w:rsid w:val="004D3AFC"/>
    <w:rsid w:val="004D4F59"/>
    <w:rsid w:val="004D55D4"/>
    <w:rsid w:val="004D7CBB"/>
    <w:rsid w:val="004D7FA9"/>
    <w:rsid w:val="004E15AC"/>
    <w:rsid w:val="004E2797"/>
    <w:rsid w:val="004E731A"/>
    <w:rsid w:val="004E7C67"/>
    <w:rsid w:val="004F1BD5"/>
    <w:rsid w:val="004F2AE4"/>
    <w:rsid w:val="004F3C2D"/>
    <w:rsid w:val="004F40D5"/>
    <w:rsid w:val="004F4A94"/>
    <w:rsid w:val="004F51B8"/>
    <w:rsid w:val="004F7037"/>
    <w:rsid w:val="00500482"/>
    <w:rsid w:val="00501A81"/>
    <w:rsid w:val="00502870"/>
    <w:rsid w:val="005030EC"/>
    <w:rsid w:val="00504E33"/>
    <w:rsid w:val="005050AF"/>
    <w:rsid w:val="00506AA6"/>
    <w:rsid w:val="005107EF"/>
    <w:rsid w:val="00514BFE"/>
    <w:rsid w:val="005152A6"/>
    <w:rsid w:val="005179BD"/>
    <w:rsid w:val="00520011"/>
    <w:rsid w:val="00521816"/>
    <w:rsid w:val="00521FD9"/>
    <w:rsid w:val="00523F92"/>
    <w:rsid w:val="00524454"/>
    <w:rsid w:val="00524FA9"/>
    <w:rsid w:val="005259B8"/>
    <w:rsid w:val="00531473"/>
    <w:rsid w:val="0053362F"/>
    <w:rsid w:val="00533FE0"/>
    <w:rsid w:val="005347A8"/>
    <w:rsid w:val="005353FF"/>
    <w:rsid w:val="00535BAF"/>
    <w:rsid w:val="005366C2"/>
    <w:rsid w:val="00537A5E"/>
    <w:rsid w:val="00540A4F"/>
    <w:rsid w:val="005413B2"/>
    <w:rsid w:val="00541AA4"/>
    <w:rsid w:val="00541EA6"/>
    <w:rsid w:val="00543916"/>
    <w:rsid w:val="0054473D"/>
    <w:rsid w:val="0054679F"/>
    <w:rsid w:val="00551465"/>
    <w:rsid w:val="0055256C"/>
    <w:rsid w:val="005525EF"/>
    <w:rsid w:val="00552C1E"/>
    <w:rsid w:val="00553C04"/>
    <w:rsid w:val="0055417F"/>
    <w:rsid w:val="00564748"/>
    <w:rsid w:val="005648F6"/>
    <w:rsid w:val="00566049"/>
    <w:rsid w:val="005675BA"/>
    <w:rsid w:val="00567C34"/>
    <w:rsid w:val="005706A3"/>
    <w:rsid w:val="00570903"/>
    <w:rsid w:val="00571ED1"/>
    <w:rsid w:val="00574548"/>
    <w:rsid w:val="0057454C"/>
    <w:rsid w:val="00574C05"/>
    <w:rsid w:val="00574D23"/>
    <w:rsid w:val="00576C01"/>
    <w:rsid w:val="00581A39"/>
    <w:rsid w:val="00581DF0"/>
    <w:rsid w:val="00581F09"/>
    <w:rsid w:val="00582603"/>
    <w:rsid w:val="00584ACC"/>
    <w:rsid w:val="00585919"/>
    <w:rsid w:val="0058640B"/>
    <w:rsid w:val="00587D9F"/>
    <w:rsid w:val="00587E55"/>
    <w:rsid w:val="0059360D"/>
    <w:rsid w:val="00593A88"/>
    <w:rsid w:val="00595026"/>
    <w:rsid w:val="005950C3"/>
    <w:rsid w:val="0059596D"/>
    <w:rsid w:val="00597384"/>
    <w:rsid w:val="00597794"/>
    <w:rsid w:val="005A04C2"/>
    <w:rsid w:val="005A06BF"/>
    <w:rsid w:val="005A2C3E"/>
    <w:rsid w:val="005A442F"/>
    <w:rsid w:val="005A5EB1"/>
    <w:rsid w:val="005B008E"/>
    <w:rsid w:val="005B038D"/>
    <w:rsid w:val="005B0812"/>
    <w:rsid w:val="005B0990"/>
    <w:rsid w:val="005B124B"/>
    <w:rsid w:val="005B17B6"/>
    <w:rsid w:val="005B6162"/>
    <w:rsid w:val="005B7FF5"/>
    <w:rsid w:val="005C05D6"/>
    <w:rsid w:val="005C05E0"/>
    <w:rsid w:val="005C16B7"/>
    <w:rsid w:val="005C1BAB"/>
    <w:rsid w:val="005C56EC"/>
    <w:rsid w:val="005C7A92"/>
    <w:rsid w:val="005D12B3"/>
    <w:rsid w:val="005D284D"/>
    <w:rsid w:val="005D64C9"/>
    <w:rsid w:val="005D69AB"/>
    <w:rsid w:val="005D7CD4"/>
    <w:rsid w:val="005F09A1"/>
    <w:rsid w:val="005F2937"/>
    <w:rsid w:val="005F2DF5"/>
    <w:rsid w:val="005F4293"/>
    <w:rsid w:val="005F5AD7"/>
    <w:rsid w:val="00600650"/>
    <w:rsid w:val="0060220C"/>
    <w:rsid w:val="006039C2"/>
    <w:rsid w:val="006051B9"/>
    <w:rsid w:val="006062A8"/>
    <w:rsid w:val="0060737C"/>
    <w:rsid w:val="0060789E"/>
    <w:rsid w:val="00610A20"/>
    <w:rsid w:val="00610E94"/>
    <w:rsid w:val="00611173"/>
    <w:rsid w:val="006127B6"/>
    <w:rsid w:val="00612963"/>
    <w:rsid w:val="00613478"/>
    <w:rsid w:val="00614764"/>
    <w:rsid w:val="00620135"/>
    <w:rsid w:val="00622E31"/>
    <w:rsid w:val="00623CBC"/>
    <w:rsid w:val="00623D54"/>
    <w:rsid w:val="0062460B"/>
    <w:rsid w:val="006269A3"/>
    <w:rsid w:val="00626E95"/>
    <w:rsid w:val="00627450"/>
    <w:rsid w:val="00627D2C"/>
    <w:rsid w:val="00627E85"/>
    <w:rsid w:val="00630081"/>
    <w:rsid w:val="006301F7"/>
    <w:rsid w:val="00630578"/>
    <w:rsid w:val="0063128B"/>
    <w:rsid w:val="00631D87"/>
    <w:rsid w:val="00636777"/>
    <w:rsid w:val="006368F8"/>
    <w:rsid w:val="00636D30"/>
    <w:rsid w:val="0063761F"/>
    <w:rsid w:val="00641EF9"/>
    <w:rsid w:val="0064331C"/>
    <w:rsid w:val="006433CC"/>
    <w:rsid w:val="006457D0"/>
    <w:rsid w:val="006459B6"/>
    <w:rsid w:val="00647E98"/>
    <w:rsid w:val="00650098"/>
    <w:rsid w:val="00650FC4"/>
    <w:rsid w:val="006527B8"/>
    <w:rsid w:val="00652BD0"/>
    <w:rsid w:val="006541C1"/>
    <w:rsid w:val="00654856"/>
    <w:rsid w:val="00657657"/>
    <w:rsid w:val="00657800"/>
    <w:rsid w:val="00661191"/>
    <w:rsid w:val="0066250A"/>
    <w:rsid w:val="00662E92"/>
    <w:rsid w:val="00662F9C"/>
    <w:rsid w:val="00663182"/>
    <w:rsid w:val="00663FA8"/>
    <w:rsid w:val="00665788"/>
    <w:rsid w:val="0066604F"/>
    <w:rsid w:val="00667FD7"/>
    <w:rsid w:val="006726D3"/>
    <w:rsid w:val="00674551"/>
    <w:rsid w:val="0067490E"/>
    <w:rsid w:val="00676C81"/>
    <w:rsid w:val="0067705F"/>
    <w:rsid w:val="00680861"/>
    <w:rsid w:val="006809B9"/>
    <w:rsid w:val="00681C1E"/>
    <w:rsid w:val="0068240B"/>
    <w:rsid w:val="00690B46"/>
    <w:rsid w:val="006923F9"/>
    <w:rsid w:val="00692C76"/>
    <w:rsid w:val="00697B96"/>
    <w:rsid w:val="006A1006"/>
    <w:rsid w:val="006A14BA"/>
    <w:rsid w:val="006A30B3"/>
    <w:rsid w:val="006A4455"/>
    <w:rsid w:val="006A5C33"/>
    <w:rsid w:val="006A5CE4"/>
    <w:rsid w:val="006B451E"/>
    <w:rsid w:val="006B54A3"/>
    <w:rsid w:val="006B60D2"/>
    <w:rsid w:val="006C29B4"/>
    <w:rsid w:val="006C541D"/>
    <w:rsid w:val="006C6116"/>
    <w:rsid w:val="006D1C8E"/>
    <w:rsid w:val="006D2217"/>
    <w:rsid w:val="006D4E30"/>
    <w:rsid w:val="006E2678"/>
    <w:rsid w:val="006E3215"/>
    <w:rsid w:val="006E5479"/>
    <w:rsid w:val="006E5BD8"/>
    <w:rsid w:val="006E760C"/>
    <w:rsid w:val="006F0CA1"/>
    <w:rsid w:val="006F1376"/>
    <w:rsid w:val="006F1B13"/>
    <w:rsid w:val="006F2F8F"/>
    <w:rsid w:val="006F43EB"/>
    <w:rsid w:val="006F623D"/>
    <w:rsid w:val="006F78B6"/>
    <w:rsid w:val="007044E4"/>
    <w:rsid w:val="00707AFA"/>
    <w:rsid w:val="00710A5D"/>
    <w:rsid w:val="00711BD7"/>
    <w:rsid w:val="00711EAA"/>
    <w:rsid w:val="0071324E"/>
    <w:rsid w:val="00714BB8"/>
    <w:rsid w:val="00715718"/>
    <w:rsid w:val="007160DC"/>
    <w:rsid w:val="00717475"/>
    <w:rsid w:val="00720800"/>
    <w:rsid w:val="00723523"/>
    <w:rsid w:val="00723818"/>
    <w:rsid w:val="00724831"/>
    <w:rsid w:val="0072631E"/>
    <w:rsid w:val="007276A7"/>
    <w:rsid w:val="00727731"/>
    <w:rsid w:val="00730695"/>
    <w:rsid w:val="00733B8A"/>
    <w:rsid w:val="00733DCE"/>
    <w:rsid w:val="0073537A"/>
    <w:rsid w:val="00735FB1"/>
    <w:rsid w:val="00742B8B"/>
    <w:rsid w:val="007433CA"/>
    <w:rsid w:val="00745457"/>
    <w:rsid w:val="00746F23"/>
    <w:rsid w:val="0074721E"/>
    <w:rsid w:val="007521DC"/>
    <w:rsid w:val="00753523"/>
    <w:rsid w:val="007540F9"/>
    <w:rsid w:val="00754954"/>
    <w:rsid w:val="007571E4"/>
    <w:rsid w:val="00760335"/>
    <w:rsid w:val="00761A86"/>
    <w:rsid w:val="007633D9"/>
    <w:rsid w:val="007643DB"/>
    <w:rsid w:val="007649A1"/>
    <w:rsid w:val="00765AD1"/>
    <w:rsid w:val="007704C4"/>
    <w:rsid w:val="00770D11"/>
    <w:rsid w:val="00773BDE"/>
    <w:rsid w:val="00777796"/>
    <w:rsid w:val="00777EF0"/>
    <w:rsid w:val="00780534"/>
    <w:rsid w:val="00781815"/>
    <w:rsid w:val="0078266F"/>
    <w:rsid w:val="00784453"/>
    <w:rsid w:val="00786AAF"/>
    <w:rsid w:val="00787B66"/>
    <w:rsid w:val="007909E3"/>
    <w:rsid w:val="00790C68"/>
    <w:rsid w:val="0079172F"/>
    <w:rsid w:val="00791DAB"/>
    <w:rsid w:val="00791ECC"/>
    <w:rsid w:val="00793567"/>
    <w:rsid w:val="0079479D"/>
    <w:rsid w:val="00796E68"/>
    <w:rsid w:val="007979A5"/>
    <w:rsid w:val="007A0912"/>
    <w:rsid w:val="007A3372"/>
    <w:rsid w:val="007A3682"/>
    <w:rsid w:val="007A3A0F"/>
    <w:rsid w:val="007A6831"/>
    <w:rsid w:val="007A78E6"/>
    <w:rsid w:val="007B0080"/>
    <w:rsid w:val="007B0309"/>
    <w:rsid w:val="007B2AED"/>
    <w:rsid w:val="007B2D2C"/>
    <w:rsid w:val="007B42F9"/>
    <w:rsid w:val="007B4930"/>
    <w:rsid w:val="007B49F3"/>
    <w:rsid w:val="007B7008"/>
    <w:rsid w:val="007B703C"/>
    <w:rsid w:val="007B76DC"/>
    <w:rsid w:val="007C0855"/>
    <w:rsid w:val="007C1AEF"/>
    <w:rsid w:val="007C1CBE"/>
    <w:rsid w:val="007C25D7"/>
    <w:rsid w:val="007C4A84"/>
    <w:rsid w:val="007C65E0"/>
    <w:rsid w:val="007C7E88"/>
    <w:rsid w:val="007D1830"/>
    <w:rsid w:val="007D18BF"/>
    <w:rsid w:val="007D1CAB"/>
    <w:rsid w:val="007D2734"/>
    <w:rsid w:val="007D2D64"/>
    <w:rsid w:val="007D4A2F"/>
    <w:rsid w:val="007D51B7"/>
    <w:rsid w:val="007D719A"/>
    <w:rsid w:val="007D792B"/>
    <w:rsid w:val="007E0B2E"/>
    <w:rsid w:val="007E165A"/>
    <w:rsid w:val="007E2ECB"/>
    <w:rsid w:val="007F2F43"/>
    <w:rsid w:val="007F3EFC"/>
    <w:rsid w:val="007F403D"/>
    <w:rsid w:val="00800740"/>
    <w:rsid w:val="00802CC5"/>
    <w:rsid w:val="00805DB7"/>
    <w:rsid w:val="0080722B"/>
    <w:rsid w:val="00807268"/>
    <w:rsid w:val="00807524"/>
    <w:rsid w:val="00807F3A"/>
    <w:rsid w:val="00810603"/>
    <w:rsid w:val="008146A7"/>
    <w:rsid w:val="00814D19"/>
    <w:rsid w:val="00815C57"/>
    <w:rsid w:val="00817AD4"/>
    <w:rsid w:val="00820BFB"/>
    <w:rsid w:val="00821BDB"/>
    <w:rsid w:val="00822275"/>
    <w:rsid w:val="00822C2A"/>
    <w:rsid w:val="0082372B"/>
    <w:rsid w:val="00826E44"/>
    <w:rsid w:val="008271A9"/>
    <w:rsid w:val="00827AC6"/>
    <w:rsid w:val="00827C05"/>
    <w:rsid w:val="00831031"/>
    <w:rsid w:val="00832462"/>
    <w:rsid w:val="00832864"/>
    <w:rsid w:val="008337D6"/>
    <w:rsid w:val="00833BC3"/>
    <w:rsid w:val="00835E7D"/>
    <w:rsid w:val="00841FD7"/>
    <w:rsid w:val="00843637"/>
    <w:rsid w:val="0084466F"/>
    <w:rsid w:val="00850DD5"/>
    <w:rsid w:val="00851756"/>
    <w:rsid w:val="00851DE4"/>
    <w:rsid w:val="00855E73"/>
    <w:rsid w:val="00856E5E"/>
    <w:rsid w:val="00861190"/>
    <w:rsid w:val="008614CF"/>
    <w:rsid w:val="00862315"/>
    <w:rsid w:val="00862877"/>
    <w:rsid w:val="0086333B"/>
    <w:rsid w:val="00863DDF"/>
    <w:rsid w:val="00865052"/>
    <w:rsid w:val="00865868"/>
    <w:rsid w:val="00865BD1"/>
    <w:rsid w:val="00866FEE"/>
    <w:rsid w:val="00866FF0"/>
    <w:rsid w:val="008678B0"/>
    <w:rsid w:val="0087019C"/>
    <w:rsid w:val="00870981"/>
    <w:rsid w:val="00870E1E"/>
    <w:rsid w:val="00870F01"/>
    <w:rsid w:val="008710AF"/>
    <w:rsid w:val="00871652"/>
    <w:rsid w:val="00871B9E"/>
    <w:rsid w:val="008748A0"/>
    <w:rsid w:val="0088026E"/>
    <w:rsid w:val="0088116F"/>
    <w:rsid w:val="0088156D"/>
    <w:rsid w:val="008822FE"/>
    <w:rsid w:val="00883154"/>
    <w:rsid w:val="008845CB"/>
    <w:rsid w:val="00884B56"/>
    <w:rsid w:val="008853AC"/>
    <w:rsid w:val="00885E57"/>
    <w:rsid w:val="00886DD8"/>
    <w:rsid w:val="00891A34"/>
    <w:rsid w:val="00891F4D"/>
    <w:rsid w:val="008941D0"/>
    <w:rsid w:val="008A2529"/>
    <w:rsid w:val="008A2709"/>
    <w:rsid w:val="008A2DC0"/>
    <w:rsid w:val="008A3EB3"/>
    <w:rsid w:val="008A535E"/>
    <w:rsid w:val="008A58FA"/>
    <w:rsid w:val="008A716F"/>
    <w:rsid w:val="008B31CB"/>
    <w:rsid w:val="008B3E33"/>
    <w:rsid w:val="008B45C4"/>
    <w:rsid w:val="008B489F"/>
    <w:rsid w:val="008B67C3"/>
    <w:rsid w:val="008B755C"/>
    <w:rsid w:val="008C092F"/>
    <w:rsid w:val="008C0BBE"/>
    <w:rsid w:val="008C0C14"/>
    <w:rsid w:val="008C110B"/>
    <w:rsid w:val="008C141E"/>
    <w:rsid w:val="008C3072"/>
    <w:rsid w:val="008C392A"/>
    <w:rsid w:val="008C4009"/>
    <w:rsid w:val="008C5187"/>
    <w:rsid w:val="008C5993"/>
    <w:rsid w:val="008C5B36"/>
    <w:rsid w:val="008C5F1F"/>
    <w:rsid w:val="008C68F6"/>
    <w:rsid w:val="008D2B8A"/>
    <w:rsid w:val="008D381F"/>
    <w:rsid w:val="008D4728"/>
    <w:rsid w:val="008D4969"/>
    <w:rsid w:val="008D6138"/>
    <w:rsid w:val="008D7104"/>
    <w:rsid w:val="008E2348"/>
    <w:rsid w:val="008E250F"/>
    <w:rsid w:val="008E2807"/>
    <w:rsid w:val="008E3B7A"/>
    <w:rsid w:val="008E5DBA"/>
    <w:rsid w:val="008E7D1E"/>
    <w:rsid w:val="008F2125"/>
    <w:rsid w:val="008F3F3A"/>
    <w:rsid w:val="008F704A"/>
    <w:rsid w:val="00900230"/>
    <w:rsid w:val="00901058"/>
    <w:rsid w:val="009013BC"/>
    <w:rsid w:val="009029FB"/>
    <w:rsid w:val="009033C3"/>
    <w:rsid w:val="00905093"/>
    <w:rsid w:val="009065FC"/>
    <w:rsid w:val="00910096"/>
    <w:rsid w:val="00911493"/>
    <w:rsid w:val="00911BF1"/>
    <w:rsid w:val="00911E58"/>
    <w:rsid w:val="00913541"/>
    <w:rsid w:val="0091377F"/>
    <w:rsid w:val="0091392D"/>
    <w:rsid w:val="00913D2F"/>
    <w:rsid w:val="00914A09"/>
    <w:rsid w:val="009165D8"/>
    <w:rsid w:val="009177BF"/>
    <w:rsid w:val="00920565"/>
    <w:rsid w:val="009212B5"/>
    <w:rsid w:val="00922EA1"/>
    <w:rsid w:val="00923740"/>
    <w:rsid w:val="00924806"/>
    <w:rsid w:val="009251D1"/>
    <w:rsid w:val="00926AF4"/>
    <w:rsid w:val="00927016"/>
    <w:rsid w:val="009305C5"/>
    <w:rsid w:val="0093152E"/>
    <w:rsid w:val="00931620"/>
    <w:rsid w:val="00931994"/>
    <w:rsid w:val="00932854"/>
    <w:rsid w:val="00933211"/>
    <w:rsid w:val="00933CDA"/>
    <w:rsid w:val="00935C20"/>
    <w:rsid w:val="009371AC"/>
    <w:rsid w:val="00940907"/>
    <w:rsid w:val="009412F1"/>
    <w:rsid w:val="00941C49"/>
    <w:rsid w:val="00941ED5"/>
    <w:rsid w:val="00941FFA"/>
    <w:rsid w:val="00942306"/>
    <w:rsid w:val="00942F46"/>
    <w:rsid w:val="0094463F"/>
    <w:rsid w:val="00944D3A"/>
    <w:rsid w:val="00944DD8"/>
    <w:rsid w:val="00945918"/>
    <w:rsid w:val="0094628A"/>
    <w:rsid w:val="009462EE"/>
    <w:rsid w:val="009528F0"/>
    <w:rsid w:val="00952DBA"/>
    <w:rsid w:val="009556C9"/>
    <w:rsid w:val="00956A8B"/>
    <w:rsid w:val="0096016E"/>
    <w:rsid w:val="00964368"/>
    <w:rsid w:val="00964621"/>
    <w:rsid w:val="0096517A"/>
    <w:rsid w:val="00965DDA"/>
    <w:rsid w:val="009700AD"/>
    <w:rsid w:val="009708AC"/>
    <w:rsid w:val="00972F5F"/>
    <w:rsid w:val="00974545"/>
    <w:rsid w:val="009750B4"/>
    <w:rsid w:val="00975675"/>
    <w:rsid w:val="00976B21"/>
    <w:rsid w:val="009811D2"/>
    <w:rsid w:val="009828AE"/>
    <w:rsid w:val="00984822"/>
    <w:rsid w:val="00985DC3"/>
    <w:rsid w:val="00987462"/>
    <w:rsid w:val="009875FB"/>
    <w:rsid w:val="009876BE"/>
    <w:rsid w:val="00987D16"/>
    <w:rsid w:val="0099040D"/>
    <w:rsid w:val="00990A80"/>
    <w:rsid w:val="009915F7"/>
    <w:rsid w:val="00991750"/>
    <w:rsid w:val="00991FDF"/>
    <w:rsid w:val="00993C60"/>
    <w:rsid w:val="009941B8"/>
    <w:rsid w:val="00996E4F"/>
    <w:rsid w:val="00996FD5"/>
    <w:rsid w:val="009A0256"/>
    <w:rsid w:val="009A10B0"/>
    <w:rsid w:val="009A3DDB"/>
    <w:rsid w:val="009A3E81"/>
    <w:rsid w:val="009A42CE"/>
    <w:rsid w:val="009A540A"/>
    <w:rsid w:val="009A7506"/>
    <w:rsid w:val="009A7716"/>
    <w:rsid w:val="009B05EE"/>
    <w:rsid w:val="009B0EE1"/>
    <w:rsid w:val="009B5180"/>
    <w:rsid w:val="009B5AA7"/>
    <w:rsid w:val="009B68B1"/>
    <w:rsid w:val="009B7D58"/>
    <w:rsid w:val="009C07A8"/>
    <w:rsid w:val="009C1658"/>
    <w:rsid w:val="009C19FB"/>
    <w:rsid w:val="009C25AE"/>
    <w:rsid w:val="009C2CC5"/>
    <w:rsid w:val="009C5780"/>
    <w:rsid w:val="009C58C2"/>
    <w:rsid w:val="009C6F39"/>
    <w:rsid w:val="009D044A"/>
    <w:rsid w:val="009D08D4"/>
    <w:rsid w:val="009D118C"/>
    <w:rsid w:val="009D169E"/>
    <w:rsid w:val="009D17EF"/>
    <w:rsid w:val="009D27B7"/>
    <w:rsid w:val="009D2DE3"/>
    <w:rsid w:val="009D31AB"/>
    <w:rsid w:val="009D3F12"/>
    <w:rsid w:val="009D4E84"/>
    <w:rsid w:val="009D5A96"/>
    <w:rsid w:val="009D70F3"/>
    <w:rsid w:val="009E129F"/>
    <w:rsid w:val="009E138B"/>
    <w:rsid w:val="009E1CBC"/>
    <w:rsid w:val="009E3372"/>
    <w:rsid w:val="009E3C92"/>
    <w:rsid w:val="009E5624"/>
    <w:rsid w:val="009E5938"/>
    <w:rsid w:val="009E5A9A"/>
    <w:rsid w:val="009F0ED9"/>
    <w:rsid w:val="009F27CF"/>
    <w:rsid w:val="009F4359"/>
    <w:rsid w:val="009F6054"/>
    <w:rsid w:val="009F6EFD"/>
    <w:rsid w:val="009F7467"/>
    <w:rsid w:val="00A007A3"/>
    <w:rsid w:val="00A016CB"/>
    <w:rsid w:val="00A019FD"/>
    <w:rsid w:val="00A01FD6"/>
    <w:rsid w:val="00A0343C"/>
    <w:rsid w:val="00A03B42"/>
    <w:rsid w:val="00A05B81"/>
    <w:rsid w:val="00A10F60"/>
    <w:rsid w:val="00A1109D"/>
    <w:rsid w:val="00A17DDB"/>
    <w:rsid w:val="00A200AB"/>
    <w:rsid w:val="00A20528"/>
    <w:rsid w:val="00A20D15"/>
    <w:rsid w:val="00A21D5F"/>
    <w:rsid w:val="00A232DA"/>
    <w:rsid w:val="00A23B33"/>
    <w:rsid w:val="00A23DF0"/>
    <w:rsid w:val="00A242B4"/>
    <w:rsid w:val="00A306EA"/>
    <w:rsid w:val="00A31F66"/>
    <w:rsid w:val="00A40976"/>
    <w:rsid w:val="00A41284"/>
    <w:rsid w:val="00A41921"/>
    <w:rsid w:val="00A41DCF"/>
    <w:rsid w:val="00A42438"/>
    <w:rsid w:val="00A42813"/>
    <w:rsid w:val="00A42BF8"/>
    <w:rsid w:val="00A435D2"/>
    <w:rsid w:val="00A43C8C"/>
    <w:rsid w:val="00A44624"/>
    <w:rsid w:val="00A44D2B"/>
    <w:rsid w:val="00A459BC"/>
    <w:rsid w:val="00A466E4"/>
    <w:rsid w:val="00A46BA4"/>
    <w:rsid w:val="00A50E39"/>
    <w:rsid w:val="00A52F5D"/>
    <w:rsid w:val="00A54467"/>
    <w:rsid w:val="00A55B05"/>
    <w:rsid w:val="00A55BCB"/>
    <w:rsid w:val="00A56461"/>
    <w:rsid w:val="00A600FD"/>
    <w:rsid w:val="00A616ED"/>
    <w:rsid w:val="00A6257C"/>
    <w:rsid w:val="00A62ACC"/>
    <w:rsid w:val="00A6313B"/>
    <w:rsid w:val="00A6556A"/>
    <w:rsid w:val="00A66113"/>
    <w:rsid w:val="00A676A9"/>
    <w:rsid w:val="00A70353"/>
    <w:rsid w:val="00A7151C"/>
    <w:rsid w:val="00A71CA0"/>
    <w:rsid w:val="00A73F0F"/>
    <w:rsid w:val="00A741DF"/>
    <w:rsid w:val="00A74733"/>
    <w:rsid w:val="00A74F25"/>
    <w:rsid w:val="00A77254"/>
    <w:rsid w:val="00A778AD"/>
    <w:rsid w:val="00A821BB"/>
    <w:rsid w:val="00A8247F"/>
    <w:rsid w:val="00A82996"/>
    <w:rsid w:val="00A8481F"/>
    <w:rsid w:val="00A84B0D"/>
    <w:rsid w:val="00A85B79"/>
    <w:rsid w:val="00A871E7"/>
    <w:rsid w:val="00A87676"/>
    <w:rsid w:val="00A9151C"/>
    <w:rsid w:val="00A927ED"/>
    <w:rsid w:val="00A95D7B"/>
    <w:rsid w:val="00A9673A"/>
    <w:rsid w:val="00A96BE4"/>
    <w:rsid w:val="00AA19ED"/>
    <w:rsid w:val="00AA1EDD"/>
    <w:rsid w:val="00AA2644"/>
    <w:rsid w:val="00AA32C9"/>
    <w:rsid w:val="00AA7F26"/>
    <w:rsid w:val="00AB109B"/>
    <w:rsid w:val="00AB1EC6"/>
    <w:rsid w:val="00AB35E5"/>
    <w:rsid w:val="00AB6A2E"/>
    <w:rsid w:val="00AB7F47"/>
    <w:rsid w:val="00AC09D6"/>
    <w:rsid w:val="00AC20D4"/>
    <w:rsid w:val="00AC28A4"/>
    <w:rsid w:val="00AC31CB"/>
    <w:rsid w:val="00AC35AF"/>
    <w:rsid w:val="00AC36E5"/>
    <w:rsid w:val="00AC3714"/>
    <w:rsid w:val="00AC4FB1"/>
    <w:rsid w:val="00AC59C7"/>
    <w:rsid w:val="00AD2A89"/>
    <w:rsid w:val="00AD44E4"/>
    <w:rsid w:val="00AD5C2C"/>
    <w:rsid w:val="00AD6765"/>
    <w:rsid w:val="00AD76B0"/>
    <w:rsid w:val="00AE199A"/>
    <w:rsid w:val="00AE2879"/>
    <w:rsid w:val="00AE37B9"/>
    <w:rsid w:val="00AE4492"/>
    <w:rsid w:val="00AE4BF6"/>
    <w:rsid w:val="00AE4E8D"/>
    <w:rsid w:val="00AE5035"/>
    <w:rsid w:val="00AE582A"/>
    <w:rsid w:val="00AE5869"/>
    <w:rsid w:val="00AE59D7"/>
    <w:rsid w:val="00AE5B75"/>
    <w:rsid w:val="00AF0172"/>
    <w:rsid w:val="00AF0A26"/>
    <w:rsid w:val="00AF0BA1"/>
    <w:rsid w:val="00AF14EF"/>
    <w:rsid w:val="00AF524F"/>
    <w:rsid w:val="00AF6372"/>
    <w:rsid w:val="00AF6E65"/>
    <w:rsid w:val="00B0014B"/>
    <w:rsid w:val="00B00F85"/>
    <w:rsid w:val="00B01214"/>
    <w:rsid w:val="00B0250C"/>
    <w:rsid w:val="00B0743E"/>
    <w:rsid w:val="00B10606"/>
    <w:rsid w:val="00B10FCD"/>
    <w:rsid w:val="00B11FB2"/>
    <w:rsid w:val="00B155CC"/>
    <w:rsid w:val="00B213A1"/>
    <w:rsid w:val="00B21B1B"/>
    <w:rsid w:val="00B233ED"/>
    <w:rsid w:val="00B25971"/>
    <w:rsid w:val="00B26109"/>
    <w:rsid w:val="00B2686A"/>
    <w:rsid w:val="00B2732E"/>
    <w:rsid w:val="00B27FED"/>
    <w:rsid w:val="00B30DD4"/>
    <w:rsid w:val="00B32284"/>
    <w:rsid w:val="00B32F44"/>
    <w:rsid w:val="00B34B3B"/>
    <w:rsid w:val="00B378B1"/>
    <w:rsid w:val="00B37D20"/>
    <w:rsid w:val="00B37E89"/>
    <w:rsid w:val="00B4495D"/>
    <w:rsid w:val="00B46E88"/>
    <w:rsid w:val="00B5049F"/>
    <w:rsid w:val="00B53996"/>
    <w:rsid w:val="00B54593"/>
    <w:rsid w:val="00B5493B"/>
    <w:rsid w:val="00B56310"/>
    <w:rsid w:val="00B56975"/>
    <w:rsid w:val="00B56D41"/>
    <w:rsid w:val="00B57A73"/>
    <w:rsid w:val="00B60D8B"/>
    <w:rsid w:val="00B61A7D"/>
    <w:rsid w:val="00B62AA7"/>
    <w:rsid w:val="00B62E6A"/>
    <w:rsid w:val="00B632E6"/>
    <w:rsid w:val="00B6466F"/>
    <w:rsid w:val="00B65C55"/>
    <w:rsid w:val="00B67F9D"/>
    <w:rsid w:val="00B71251"/>
    <w:rsid w:val="00B716BB"/>
    <w:rsid w:val="00B745BA"/>
    <w:rsid w:val="00B75C86"/>
    <w:rsid w:val="00B76FA9"/>
    <w:rsid w:val="00B779A5"/>
    <w:rsid w:val="00B813B6"/>
    <w:rsid w:val="00B868EE"/>
    <w:rsid w:val="00B87AFA"/>
    <w:rsid w:val="00B92721"/>
    <w:rsid w:val="00B92EE9"/>
    <w:rsid w:val="00B941D2"/>
    <w:rsid w:val="00B95D0D"/>
    <w:rsid w:val="00B96087"/>
    <w:rsid w:val="00B96790"/>
    <w:rsid w:val="00B976AE"/>
    <w:rsid w:val="00BA22AC"/>
    <w:rsid w:val="00BA2400"/>
    <w:rsid w:val="00BA476F"/>
    <w:rsid w:val="00BA55FC"/>
    <w:rsid w:val="00BA78E9"/>
    <w:rsid w:val="00BB1951"/>
    <w:rsid w:val="00BB23CD"/>
    <w:rsid w:val="00BB46C6"/>
    <w:rsid w:val="00BB6CEC"/>
    <w:rsid w:val="00BB6DC7"/>
    <w:rsid w:val="00BB7E00"/>
    <w:rsid w:val="00BB7E1A"/>
    <w:rsid w:val="00BC0B82"/>
    <w:rsid w:val="00BC0DD4"/>
    <w:rsid w:val="00BC1702"/>
    <w:rsid w:val="00BC3BE7"/>
    <w:rsid w:val="00BC43B8"/>
    <w:rsid w:val="00BC7EA0"/>
    <w:rsid w:val="00BD01E3"/>
    <w:rsid w:val="00BD1952"/>
    <w:rsid w:val="00BD1B4D"/>
    <w:rsid w:val="00BD220D"/>
    <w:rsid w:val="00BD2331"/>
    <w:rsid w:val="00BD49E4"/>
    <w:rsid w:val="00BD5FC4"/>
    <w:rsid w:val="00BD7FAC"/>
    <w:rsid w:val="00BE15E0"/>
    <w:rsid w:val="00BE4363"/>
    <w:rsid w:val="00BE44C5"/>
    <w:rsid w:val="00BE5406"/>
    <w:rsid w:val="00BE60A6"/>
    <w:rsid w:val="00BE7801"/>
    <w:rsid w:val="00BF2AEF"/>
    <w:rsid w:val="00BF429E"/>
    <w:rsid w:val="00BF431F"/>
    <w:rsid w:val="00BF589D"/>
    <w:rsid w:val="00BF6ADE"/>
    <w:rsid w:val="00BF6EA7"/>
    <w:rsid w:val="00C00F45"/>
    <w:rsid w:val="00C01BD0"/>
    <w:rsid w:val="00C033D0"/>
    <w:rsid w:val="00C03630"/>
    <w:rsid w:val="00C07726"/>
    <w:rsid w:val="00C07954"/>
    <w:rsid w:val="00C10616"/>
    <w:rsid w:val="00C10652"/>
    <w:rsid w:val="00C11130"/>
    <w:rsid w:val="00C11B88"/>
    <w:rsid w:val="00C139C9"/>
    <w:rsid w:val="00C13EBC"/>
    <w:rsid w:val="00C144DC"/>
    <w:rsid w:val="00C151A0"/>
    <w:rsid w:val="00C15B74"/>
    <w:rsid w:val="00C16468"/>
    <w:rsid w:val="00C168B8"/>
    <w:rsid w:val="00C16D3C"/>
    <w:rsid w:val="00C17564"/>
    <w:rsid w:val="00C22790"/>
    <w:rsid w:val="00C22A74"/>
    <w:rsid w:val="00C22BD3"/>
    <w:rsid w:val="00C23E69"/>
    <w:rsid w:val="00C24A2A"/>
    <w:rsid w:val="00C3044F"/>
    <w:rsid w:val="00C30837"/>
    <w:rsid w:val="00C32FC7"/>
    <w:rsid w:val="00C33F3F"/>
    <w:rsid w:val="00C34C41"/>
    <w:rsid w:val="00C40683"/>
    <w:rsid w:val="00C41163"/>
    <w:rsid w:val="00C419D2"/>
    <w:rsid w:val="00C426FB"/>
    <w:rsid w:val="00C431DC"/>
    <w:rsid w:val="00C44BAE"/>
    <w:rsid w:val="00C46319"/>
    <w:rsid w:val="00C46359"/>
    <w:rsid w:val="00C46629"/>
    <w:rsid w:val="00C50932"/>
    <w:rsid w:val="00C569A9"/>
    <w:rsid w:val="00C56C06"/>
    <w:rsid w:val="00C57E21"/>
    <w:rsid w:val="00C60E19"/>
    <w:rsid w:val="00C6233F"/>
    <w:rsid w:val="00C6234D"/>
    <w:rsid w:val="00C63BDE"/>
    <w:rsid w:val="00C647EA"/>
    <w:rsid w:val="00C6512E"/>
    <w:rsid w:val="00C72440"/>
    <w:rsid w:val="00C724F3"/>
    <w:rsid w:val="00C73C70"/>
    <w:rsid w:val="00C746D8"/>
    <w:rsid w:val="00C74B7B"/>
    <w:rsid w:val="00C74FDA"/>
    <w:rsid w:val="00C757AE"/>
    <w:rsid w:val="00C75EB4"/>
    <w:rsid w:val="00C770A9"/>
    <w:rsid w:val="00C775F8"/>
    <w:rsid w:val="00C77AA1"/>
    <w:rsid w:val="00C800EE"/>
    <w:rsid w:val="00C80F8C"/>
    <w:rsid w:val="00C82FF3"/>
    <w:rsid w:val="00C835DA"/>
    <w:rsid w:val="00C90CD6"/>
    <w:rsid w:val="00C91664"/>
    <w:rsid w:val="00C91A45"/>
    <w:rsid w:val="00C926B8"/>
    <w:rsid w:val="00C9492D"/>
    <w:rsid w:val="00C955F8"/>
    <w:rsid w:val="00C955F9"/>
    <w:rsid w:val="00C958B8"/>
    <w:rsid w:val="00C97CCE"/>
    <w:rsid w:val="00CA1DCE"/>
    <w:rsid w:val="00CA2438"/>
    <w:rsid w:val="00CA7559"/>
    <w:rsid w:val="00CB00D1"/>
    <w:rsid w:val="00CB2029"/>
    <w:rsid w:val="00CB2141"/>
    <w:rsid w:val="00CB27C4"/>
    <w:rsid w:val="00CB3300"/>
    <w:rsid w:val="00CB3E5E"/>
    <w:rsid w:val="00CB6229"/>
    <w:rsid w:val="00CC055F"/>
    <w:rsid w:val="00CC1151"/>
    <w:rsid w:val="00CC40E1"/>
    <w:rsid w:val="00CC68A8"/>
    <w:rsid w:val="00CC7D37"/>
    <w:rsid w:val="00CD233F"/>
    <w:rsid w:val="00CD2D16"/>
    <w:rsid w:val="00CD30A4"/>
    <w:rsid w:val="00CD46F9"/>
    <w:rsid w:val="00CD4F2C"/>
    <w:rsid w:val="00CD7874"/>
    <w:rsid w:val="00CE0CD9"/>
    <w:rsid w:val="00CE101D"/>
    <w:rsid w:val="00CE14C1"/>
    <w:rsid w:val="00CE2856"/>
    <w:rsid w:val="00CE36CE"/>
    <w:rsid w:val="00CE37CC"/>
    <w:rsid w:val="00CE3815"/>
    <w:rsid w:val="00CE5DE4"/>
    <w:rsid w:val="00CE6F58"/>
    <w:rsid w:val="00CE7641"/>
    <w:rsid w:val="00CF02E3"/>
    <w:rsid w:val="00CF13A7"/>
    <w:rsid w:val="00CF1730"/>
    <w:rsid w:val="00CF4CF3"/>
    <w:rsid w:val="00CF5295"/>
    <w:rsid w:val="00CF6A99"/>
    <w:rsid w:val="00CF7D94"/>
    <w:rsid w:val="00CF7E67"/>
    <w:rsid w:val="00D00A15"/>
    <w:rsid w:val="00D00B04"/>
    <w:rsid w:val="00D00C19"/>
    <w:rsid w:val="00D04089"/>
    <w:rsid w:val="00D05BFE"/>
    <w:rsid w:val="00D05D1A"/>
    <w:rsid w:val="00D06016"/>
    <w:rsid w:val="00D06F1C"/>
    <w:rsid w:val="00D07062"/>
    <w:rsid w:val="00D076CD"/>
    <w:rsid w:val="00D078AB"/>
    <w:rsid w:val="00D10C9E"/>
    <w:rsid w:val="00D11E96"/>
    <w:rsid w:val="00D123F5"/>
    <w:rsid w:val="00D12561"/>
    <w:rsid w:val="00D13192"/>
    <w:rsid w:val="00D144B0"/>
    <w:rsid w:val="00D25178"/>
    <w:rsid w:val="00D30494"/>
    <w:rsid w:val="00D340E6"/>
    <w:rsid w:val="00D3553A"/>
    <w:rsid w:val="00D358CC"/>
    <w:rsid w:val="00D373E8"/>
    <w:rsid w:val="00D427D7"/>
    <w:rsid w:val="00D44640"/>
    <w:rsid w:val="00D45B05"/>
    <w:rsid w:val="00D5239F"/>
    <w:rsid w:val="00D5365A"/>
    <w:rsid w:val="00D53F8E"/>
    <w:rsid w:val="00D54C54"/>
    <w:rsid w:val="00D565D7"/>
    <w:rsid w:val="00D570FB"/>
    <w:rsid w:val="00D61F74"/>
    <w:rsid w:val="00D623EE"/>
    <w:rsid w:val="00D62433"/>
    <w:rsid w:val="00D6335C"/>
    <w:rsid w:val="00D634E3"/>
    <w:rsid w:val="00D6399E"/>
    <w:rsid w:val="00D63FE8"/>
    <w:rsid w:val="00D64BB0"/>
    <w:rsid w:val="00D66AEF"/>
    <w:rsid w:val="00D66BDC"/>
    <w:rsid w:val="00D6730A"/>
    <w:rsid w:val="00D71242"/>
    <w:rsid w:val="00D71E36"/>
    <w:rsid w:val="00D77292"/>
    <w:rsid w:val="00D83D05"/>
    <w:rsid w:val="00D85EEC"/>
    <w:rsid w:val="00D9118C"/>
    <w:rsid w:val="00D91956"/>
    <w:rsid w:val="00D925C2"/>
    <w:rsid w:val="00D938F1"/>
    <w:rsid w:val="00D96223"/>
    <w:rsid w:val="00DA614D"/>
    <w:rsid w:val="00DA6E7C"/>
    <w:rsid w:val="00DB27CC"/>
    <w:rsid w:val="00DB3973"/>
    <w:rsid w:val="00DB3CBB"/>
    <w:rsid w:val="00DB4096"/>
    <w:rsid w:val="00DB5050"/>
    <w:rsid w:val="00DB52A1"/>
    <w:rsid w:val="00DB73E4"/>
    <w:rsid w:val="00DC038C"/>
    <w:rsid w:val="00DD0170"/>
    <w:rsid w:val="00DD0C38"/>
    <w:rsid w:val="00DD0DAF"/>
    <w:rsid w:val="00DD0F25"/>
    <w:rsid w:val="00DD1270"/>
    <w:rsid w:val="00DD2466"/>
    <w:rsid w:val="00DD2CDA"/>
    <w:rsid w:val="00DD3C29"/>
    <w:rsid w:val="00DD5E11"/>
    <w:rsid w:val="00DD6830"/>
    <w:rsid w:val="00DE5123"/>
    <w:rsid w:val="00DE5848"/>
    <w:rsid w:val="00DF090A"/>
    <w:rsid w:val="00DF29DE"/>
    <w:rsid w:val="00DF304E"/>
    <w:rsid w:val="00DF4810"/>
    <w:rsid w:val="00DF4C04"/>
    <w:rsid w:val="00DF5A2C"/>
    <w:rsid w:val="00DF6E10"/>
    <w:rsid w:val="00DF757D"/>
    <w:rsid w:val="00E00C25"/>
    <w:rsid w:val="00E00ECB"/>
    <w:rsid w:val="00E053CC"/>
    <w:rsid w:val="00E10140"/>
    <w:rsid w:val="00E10674"/>
    <w:rsid w:val="00E11C7C"/>
    <w:rsid w:val="00E11DCB"/>
    <w:rsid w:val="00E12B91"/>
    <w:rsid w:val="00E131D2"/>
    <w:rsid w:val="00E141CB"/>
    <w:rsid w:val="00E163E3"/>
    <w:rsid w:val="00E168B6"/>
    <w:rsid w:val="00E169B0"/>
    <w:rsid w:val="00E17F72"/>
    <w:rsid w:val="00E20619"/>
    <w:rsid w:val="00E20704"/>
    <w:rsid w:val="00E21767"/>
    <w:rsid w:val="00E21C7E"/>
    <w:rsid w:val="00E23A54"/>
    <w:rsid w:val="00E23C58"/>
    <w:rsid w:val="00E266C1"/>
    <w:rsid w:val="00E27818"/>
    <w:rsid w:val="00E328C7"/>
    <w:rsid w:val="00E32922"/>
    <w:rsid w:val="00E354A8"/>
    <w:rsid w:val="00E35DE5"/>
    <w:rsid w:val="00E36D77"/>
    <w:rsid w:val="00E3731A"/>
    <w:rsid w:val="00E4027D"/>
    <w:rsid w:val="00E4037D"/>
    <w:rsid w:val="00E40EDB"/>
    <w:rsid w:val="00E4160E"/>
    <w:rsid w:val="00E41681"/>
    <w:rsid w:val="00E41C0B"/>
    <w:rsid w:val="00E42591"/>
    <w:rsid w:val="00E4384F"/>
    <w:rsid w:val="00E45FAA"/>
    <w:rsid w:val="00E475E4"/>
    <w:rsid w:val="00E51420"/>
    <w:rsid w:val="00E51657"/>
    <w:rsid w:val="00E51CDA"/>
    <w:rsid w:val="00E52102"/>
    <w:rsid w:val="00E55C8F"/>
    <w:rsid w:val="00E56554"/>
    <w:rsid w:val="00E57A47"/>
    <w:rsid w:val="00E60DCB"/>
    <w:rsid w:val="00E61ACD"/>
    <w:rsid w:val="00E63075"/>
    <w:rsid w:val="00E631D6"/>
    <w:rsid w:val="00E64B16"/>
    <w:rsid w:val="00E656F5"/>
    <w:rsid w:val="00E65A9C"/>
    <w:rsid w:val="00E664DA"/>
    <w:rsid w:val="00E67807"/>
    <w:rsid w:val="00E71C1D"/>
    <w:rsid w:val="00E7327B"/>
    <w:rsid w:val="00E74261"/>
    <w:rsid w:val="00E7528A"/>
    <w:rsid w:val="00E753CB"/>
    <w:rsid w:val="00E75C62"/>
    <w:rsid w:val="00E77F64"/>
    <w:rsid w:val="00E806E2"/>
    <w:rsid w:val="00E81622"/>
    <w:rsid w:val="00E82B48"/>
    <w:rsid w:val="00E83D6E"/>
    <w:rsid w:val="00E85B7D"/>
    <w:rsid w:val="00E85E6D"/>
    <w:rsid w:val="00E87D1A"/>
    <w:rsid w:val="00E90BC1"/>
    <w:rsid w:val="00E90CF2"/>
    <w:rsid w:val="00E916D0"/>
    <w:rsid w:val="00E928D9"/>
    <w:rsid w:val="00E93335"/>
    <w:rsid w:val="00E9451E"/>
    <w:rsid w:val="00E945D0"/>
    <w:rsid w:val="00E9725B"/>
    <w:rsid w:val="00E9797A"/>
    <w:rsid w:val="00EA0165"/>
    <w:rsid w:val="00EA0A07"/>
    <w:rsid w:val="00EA1314"/>
    <w:rsid w:val="00EA1875"/>
    <w:rsid w:val="00EA2D4A"/>
    <w:rsid w:val="00EA3708"/>
    <w:rsid w:val="00EA3C87"/>
    <w:rsid w:val="00EA4205"/>
    <w:rsid w:val="00EA4A96"/>
    <w:rsid w:val="00EA53E3"/>
    <w:rsid w:val="00EA5FC3"/>
    <w:rsid w:val="00EA7337"/>
    <w:rsid w:val="00EA7B5C"/>
    <w:rsid w:val="00EB229C"/>
    <w:rsid w:val="00EB4669"/>
    <w:rsid w:val="00EB501D"/>
    <w:rsid w:val="00EB6DAA"/>
    <w:rsid w:val="00EB6FE5"/>
    <w:rsid w:val="00EC0B91"/>
    <w:rsid w:val="00EC147C"/>
    <w:rsid w:val="00EC321A"/>
    <w:rsid w:val="00EC34F3"/>
    <w:rsid w:val="00EC4FF7"/>
    <w:rsid w:val="00EC5EB9"/>
    <w:rsid w:val="00EC7F46"/>
    <w:rsid w:val="00ED042E"/>
    <w:rsid w:val="00ED1EB6"/>
    <w:rsid w:val="00ED41E8"/>
    <w:rsid w:val="00ED4AEB"/>
    <w:rsid w:val="00ED5477"/>
    <w:rsid w:val="00ED561E"/>
    <w:rsid w:val="00EE00BF"/>
    <w:rsid w:val="00EE0DD2"/>
    <w:rsid w:val="00EE155B"/>
    <w:rsid w:val="00EE1870"/>
    <w:rsid w:val="00EE262C"/>
    <w:rsid w:val="00EE30ED"/>
    <w:rsid w:val="00EE40F4"/>
    <w:rsid w:val="00EE641B"/>
    <w:rsid w:val="00EF0055"/>
    <w:rsid w:val="00EF115B"/>
    <w:rsid w:val="00EF26A6"/>
    <w:rsid w:val="00EF2D79"/>
    <w:rsid w:val="00EF33C3"/>
    <w:rsid w:val="00EF43BB"/>
    <w:rsid w:val="00EF44CB"/>
    <w:rsid w:val="00EF7254"/>
    <w:rsid w:val="00F00269"/>
    <w:rsid w:val="00F0077F"/>
    <w:rsid w:val="00F01F7B"/>
    <w:rsid w:val="00F02C53"/>
    <w:rsid w:val="00F077E5"/>
    <w:rsid w:val="00F105BA"/>
    <w:rsid w:val="00F109BB"/>
    <w:rsid w:val="00F11010"/>
    <w:rsid w:val="00F1254B"/>
    <w:rsid w:val="00F12CE8"/>
    <w:rsid w:val="00F13F20"/>
    <w:rsid w:val="00F16309"/>
    <w:rsid w:val="00F16941"/>
    <w:rsid w:val="00F2032D"/>
    <w:rsid w:val="00F21FC9"/>
    <w:rsid w:val="00F22A17"/>
    <w:rsid w:val="00F22EA5"/>
    <w:rsid w:val="00F24847"/>
    <w:rsid w:val="00F24D8E"/>
    <w:rsid w:val="00F26492"/>
    <w:rsid w:val="00F2692F"/>
    <w:rsid w:val="00F26AB1"/>
    <w:rsid w:val="00F303AC"/>
    <w:rsid w:val="00F309F4"/>
    <w:rsid w:val="00F322C7"/>
    <w:rsid w:val="00F3257F"/>
    <w:rsid w:val="00F332ED"/>
    <w:rsid w:val="00F33848"/>
    <w:rsid w:val="00F33C93"/>
    <w:rsid w:val="00F419E4"/>
    <w:rsid w:val="00F42A77"/>
    <w:rsid w:val="00F444E6"/>
    <w:rsid w:val="00F463FB"/>
    <w:rsid w:val="00F50482"/>
    <w:rsid w:val="00F50E56"/>
    <w:rsid w:val="00F516E9"/>
    <w:rsid w:val="00F51B03"/>
    <w:rsid w:val="00F51D14"/>
    <w:rsid w:val="00F52108"/>
    <w:rsid w:val="00F52B30"/>
    <w:rsid w:val="00F5398F"/>
    <w:rsid w:val="00F548A3"/>
    <w:rsid w:val="00F5729C"/>
    <w:rsid w:val="00F57F28"/>
    <w:rsid w:val="00F61AE7"/>
    <w:rsid w:val="00F624F7"/>
    <w:rsid w:val="00F62881"/>
    <w:rsid w:val="00F663FF"/>
    <w:rsid w:val="00F664D0"/>
    <w:rsid w:val="00F66F32"/>
    <w:rsid w:val="00F67DA6"/>
    <w:rsid w:val="00F70380"/>
    <w:rsid w:val="00F73670"/>
    <w:rsid w:val="00F73758"/>
    <w:rsid w:val="00F74114"/>
    <w:rsid w:val="00F7548C"/>
    <w:rsid w:val="00F7705B"/>
    <w:rsid w:val="00F772AC"/>
    <w:rsid w:val="00F80503"/>
    <w:rsid w:val="00F81E99"/>
    <w:rsid w:val="00F82650"/>
    <w:rsid w:val="00F84710"/>
    <w:rsid w:val="00F86DCA"/>
    <w:rsid w:val="00F87AD8"/>
    <w:rsid w:val="00F93204"/>
    <w:rsid w:val="00FA0098"/>
    <w:rsid w:val="00FA0A1F"/>
    <w:rsid w:val="00FA0A82"/>
    <w:rsid w:val="00FA221F"/>
    <w:rsid w:val="00FA2D7B"/>
    <w:rsid w:val="00FA516D"/>
    <w:rsid w:val="00FA5192"/>
    <w:rsid w:val="00FA52BD"/>
    <w:rsid w:val="00FA64C1"/>
    <w:rsid w:val="00FB1087"/>
    <w:rsid w:val="00FB10FA"/>
    <w:rsid w:val="00FB2A62"/>
    <w:rsid w:val="00FB2BE5"/>
    <w:rsid w:val="00FB2FC2"/>
    <w:rsid w:val="00FB34BF"/>
    <w:rsid w:val="00FB508F"/>
    <w:rsid w:val="00FB5A17"/>
    <w:rsid w:val="00FB7C45"/>
    <w:rsid w:val="00FC3345"/>
    <w:rsid w:val="00FC358F"/>
    <w:rsid w:val="00FC470D"/>
    <w:rsid w:val="00FC4C2E"/>
    <w:rsid w:val="00FC56FC"/>
    <w:rsid w:val="00FD1949"/>
    <w:rsid w:val="00FD5AC5"/>
    <w:rsid w:val="00FD65FC"/>
    <w:rsid w:val="00FE0487"/>
    <w:rsid w:val="00FE09CA"/>
    <w:rsid w:val="00FE2AEA"/>
    <w:rsid w:val="00FE44CC"/>
    <w:rsid w:val="00FE5A82"/>
    <w:rsid w:val="00FE5D62"/>
    <w:rsid w:val="00FE5F50"/>
    <w:rsid w:val="00FE65FE"/>
    <w:rsid w:val="00FE77FE"/>
    <w:rsid w:val="00FE7CFF"/>
    <w:rsid w:val="00FE7E24"/>
    <w:rsid w:val="00FF02B2"/>
    <w:rsid w:val="00FF0864"/>
    <w:rsid w:val="00FF120F"/>
    <w:rsid w:val="00FF1D80"/>
    <w:rsid w:val="00FF28B5"/>
    <w:rsid w:val="00FF2D9F"/>
    <w:rsid w:val="00FF3326"/>
    <w:rsid w:val="00FF48C8"/>
    <w:rsid w:val="00FF650D"/>
    <w:rsid w:val="00FF770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2D"/>
    <w:rPr>
      <w:sz w:val="24"/>
      <w:szCs w:val="24"/>
    </w:rPr>
  </w:style>
  <w:style w:type="paragraph" w:styleId="1">
    <w:name w:val="heading 1"/>
    <w:basedOn w:val="a"/>
    <w:next w:val="a"/>
    <w:qFormat/>
    <w:rsid w:val="00E945D0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E94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6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E266C1"/>
    <w:pPr>
      <w:spacing w:before="60"/>
      <w:ind w:firstLine="720"/>
      <w:jc w:val="center"/>
    </w:pPr>
    <w:rPr>
      <w:sz w:val="30"/>
    </w:rPr>
  </w:style>
  <w:style w:type="paragraph" w:styleId="a3">
    <w:name w:val="Body Text"/>
    <w:basedOn w:val="a"/>
    <w:link w:val="a4"/>
    <w:rsid w:val="00E266C1"/>
    <w:pPr>
      <w:shd w:val="clear" w:color="auto" w:fill="FFFFFF"/>
    </w:pPr>
    <w:rPr>
      <w:b/>
      <w:bCs/>
      <w:sz w:val="30"/>
    </w:rPr>
  </w:style>
  <w:style w:type="paragraph" w:customStyle="1" w:styleId="10">
    <w:name w:val="Цитата1"/>
    <w:basedOn w:val="a"/>
    <w:rsid w:val="004756D5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customStyle="1" w:styleId="a5">
    <w:name w:val="....... (...)"/>
    <w:basedOn w:val="a"/>
    <w:next w:val="a"/>
    <w:rsid w:val="004756D5"/>
    <w:pPr>
      <w:autoSpaceDE w:val="0"/>
      <w:autoSpaceDN w:val="0"/>
      <w:adjustRightInd w:val="0"/>
      <w:spacing w:before="100" w:after="100"/>
    </w:pPr>
  </w:style>
  <w:style w:type="paragraph" w:styleId="21">
    <w:name w:val="Body Text 2"/>
    <w:basedOn w:val="a"/>
    <w:rsid w:val="007704C4"/>
    <w:pPr>
      <w:spacing w:after="120" w:line="480" w:lineRule="auto"/>
    </w:pPr>
  </w:style>
  <w:style w:type="paragraph" w:styleId="a6">
    <w:name w:val="Body Text Indent"/>
    <w:basedOn w:val="a"/>
    <w:rsid w:val="007704C4"/>
    <w:pPr>
      <w:spacing w:after="120"/>
      <w:ind w:left="283"/>
    </w:pPr>
  </w:style>
  <w:style w:type="paragraph" w:customStyle="1" w:styleId="a7">
    <w:name w:val="......."/>
    <w:basedOn w:val="a"/>
    <w:next w:val="a"/>
    <w:rsid w:val="007704C4"/>
    <w:pPr>
      <w:autoSpaceDE w:val="0"/>
      <w:autoSpaceDN w:val="0"/>
      <w:adjustRightInd w:val="0"/>
    </w:pPr>
  </w:style>
  <w:style w:type="table" w:styleId="a8">
    <w:name w:val="Table Grid"/>
    <w:basedOn w:val="a1"/>
    <w:rsid w:val="00911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1D4F80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12283B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122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1F5D2A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22">
    <w:name w:val="........ ..... . ........ 2"/>
    <w:basedOn w:val="a"/>
    <w:next w:val="a"/>
    <w:rsid w:val="001F5D2A"/>
    <w:pPr>
      <w:autoSpaceDE w:val="0"/>
      <w:autoSpaceDN w:val="0"/>
      <w:adjustRightInd w:val="0"/>
    </w:pPr>
  </w:style>
  <w:style w:type="paragraph" w:customStyle="1" w:styleId="a9">
    <w:name w:val="........ ..... . ........"/>
    <w:basedOn w:val="a"/>
    <w:next w:val="a"/>
    <w:rsid w:val="009E1CBC"/>
    <w:pPr>
      <w:autoSpaceDE w:val="0"/>
      <w:autoSpaceDN w:val="0"/>
      <w:adjustRightInd w:val="0"/>
    </w:pPr>
  </w:style>
  <w:style w:type="paragraph" w:customStyle="1" w:styleId="Default">
    <w:name w:val="Default"/>
    <w:rsid w:val="00EC5E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........ ..... . ........ 3"/>
    <w:basedOn w:val="Default"/>
    <w:next w:val="Default"/>
    <w:rsid w:val="00EC5EB9"/>
    <w:rPr>
      <w:color w:val="auto"/>
    </w:rPr>
  </w:style>
  <w:style w:type="paragraph" w:customStyle="1" w:styleId="aa">
    <w:name w:val="...... . ......."/>
    <w:basedOn w:val="Default"/>
    <w:next w:val="Default"/>
    <w:rsid w:val="002B48DA"/>
    <w:rPr>
      <w:color w:val="auto"/>
    </w:rPr>
  </w:style>
  <w:style w:type="paragraph" w:styleId="ab">
    <w:name w:val="header"/>
    <w:basedOn w:val="a"/>
    <w:rsid w:val="00855E7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55E73"/>
  </w:style>
  <w:style w:type="paragraph" w:customStyle="1" w:styleId="ConsNormal">
    <w:name w:val="ConsNormal"/>
    <w:rsid w:val="006111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rsid w:val="001B1476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AC31C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A31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Plain Text"/>
    <w:basedOn w:val="a"/>
    <w:rsid w:val="00E945D0"/>
    <w:rPr>
      <w:rFonts w:ascii="Courier New" w:hAnsi="Courier New" w:cs="Courier New"/>
      <w:sz w:val="20"/>
      <w:szCs w:val="20"/>
    </w:rPr>
  </w:style>
  <w:style w:type="paragraph" w:customStyle="1" w:styleId="11">
    <w:name w:val="Нижний колонтитул1"/>
    <w:autoRedefine/>
    <w:rsid w:val="00B5049F"/>
    <w:pPr>
      <w:tabs>
        <w:tab w:val="center" w:pos="4677"/>
        <w:tab w:val="right" w:pos="9355"/>
      </w:tabs>
    </w:pPr>
    <w:rPr>
      <w:rFonts w:eastAsia="ヒラギノ角ゴ Pro W3"/>
      <w:color w:val="000000"/>
      <w:sz w:val="22"/>
    </w:rPr>
  </w:style>
  <w:style w:type="paragraph" w:customStyle="1" w:styleId="12">
    <w:name w:val="Обычный1"/>
    <w:autoRedefine/>
    <w:rsid w:val="00B5049F"/>
    <w:pPr>
      <w:tabs>
        <w:tab w:val="left" w:pos="0"/>
        <w:tab w:val="left" w:pos="720"/>
      </w:tabs>
      <w:jc w:val="both"/>
    </w:pPr>
    <w:rPr>
      <w:rFonts w:eastAsia="ヒラギノ角ゴ Pro W3"/>
      <w:color w:val="000000"/>
      <w:sz w:val="28"/>
      <w:szCs w:val="28"/>
    </w:rPr>
  </w:style>
  <w:style w:type="paragraph" w:customStyle="1" w:styleId="211">
    <w:name w:val="Основной текст с отступом 21"/>
    <w:basedOn w:val="a"/>
    <w:rsid w:val="00B5049F"/>
    <w:pPr>
      <w:suppressAutoHyphens/>
      <w:ind w:firstLine="900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B5049F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rmal (Web)"/>
    <w:basedOn w:val="a"/>
    <w:rsid w:val="00DB40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553C04"/>
    <w:rPr>
      <w:b/>
      <w:bCs/>
      <w:sz w:val="30"/>
      <w:szCs w:val="24"/>
      <w:shd w:val="clear" w:color="auto" w:fill="FFFFFF"/>
    </w:rPr>
  </w:style>
  <w:style w:type="paragraph" w:styleId="af1">
    <w:name w:val="List Paragraph"/>
    <w:basedOn w:val="a"/>
    <w:uiPriority w:val="34"/>
    <w:qFormat/>
    <w:rsid w:val="00EC34F3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Дания</dc:creator>
  <cp:keywords/>
  <dc:description/>
  <cp:lastModifiedBy>Admin</cp:lastModifiedBy>
  <cp:revision>3</cp:revision>
  <cp:lastPrinted>2013-11-28T15:18:00Z</cp:lastPrinted>
  <dcterms:created xsi:type="dcterms:W3CDTF">2019-02-22T06:20:00Z</dcterms:created>
  <dcterms:modified xsi:type="dcterms:W3CDTF">2019-02-22T06:20:00Z</dcterms:modified>
</cp:coreProperties>
</file>