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F" w:rsidRPr="009974EF" w:rsidRDefault="009974EF" w:rsidP="009974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74EF">
        <w:rPr>
          <w:rFonts w:ascii="Times New Roman" w:hAnsi="Times New Roman" w:cs="Times New Roman"/>
          <w:sz w:val="28"/>
          <w:szCs w:val="28"/>
        </w:rPr>
        <w:t>УТВЕРЖДАЮ</w:t>
      </w:r>
    </w:p>
    <w:p w:rsidR="009974EF" w:rsidRPr="009974EF" w:rsidRDefault="009974EF" w:rsidP="009974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74EF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9974EF" w:rsidRPr="009974EF" w:rsidRDefault="009974EF" w:rsidP="009974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74EF">
        <w:rPr>
          <w:rFonts w:ascii="Times New Roman" w:hAnsi="Times New Roman" w:cs="Times New Roman"/>
          <w:sz w:val="28"/>
          <w:szCs w:val="28"/>
        </w:rPr>
        <w:t xml:space="preserve"> Детский сад № 248 </w:t>
      </w:r>
      <w:proofErr w:type="spellStart"/>
      <w:r w:rsidRPr="009974E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9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4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74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974EF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99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EF" w:rsidRPr="009974EF" w:rsidRDefault="009974EF" w:rsidP="009974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74E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974EF" w:rsidRPr="009974EF" w:rsidRDefault="009974EF" w:rsidP="009974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74EF">
        <w:rPr>
          <w:rFonts w:ascii="Times New Roman" w:hAnsi="Times New Roman" w:cs="Times New Roman"/>
          <w:sz w:val="28"/>
          <w:szCs w:val="28"/>
        </w:rPr>
        <w:t>Петрова Е.В._________</w:t>
      </w:r>
    </w:p>
    <w:p w:rsidR="009974EF" w:rsidRDefault="009974EF" w:rsidP="009974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74EF">
        <w:rPr>
          <w:rFonts w:ascii="Times New Roman" w:hAnsi="Times New Roman" w:cs="Times New Roman"/>
          <w:sz w:val="28"/>
          <w:szCs w:val="28"/>
        </w:rPr>
        <w:t>Приказ №______ОД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4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74E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974EF" w:rsidRPr="009974EF" w:rsidRDefault="009974EF" w:rsidP="009974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7B3" w:rsidRDefault="004F610F" w:rsidP="0009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0F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в рамках акции </w:t>
      </w:r>
    </w:p>
    <w:p w:rsidR="004F610F" w:rsidRDefault="004F610F" w:rsidP="0009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0F">
        <w:rPr>
          <w:rFonts w:ascii="Times New Roman" w:hAnsi="Times New Roman" w:cs="Times New Roman"/>
          <w:b/>
          <w:sz w:val="28"/>
          <w:szCs w:val="28"/>
        </w:rPr>
        <w:t>« Перезагрузка. Безопасный путь</w:t>
      </w:r>
      <w:proofErr w:type="gramStart"/>
      <w:r w:rsidRPr="004F610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F610F">
        <w:rPr>
          <w:rFonts w:ascii="Times New Roman" w:hAnsi="Times New Roman" w:cs="Times New Roman"/>
          <w:b/>
          <w:sz w:val="28"/>
          <w:szCs w:val="28"/>
        </w:rPr>
        <w:t>.0.»</w:t>
      </w:r>
    </w:p>
    <w:p w:rsidR="004F610F" w:rsidRDefault="004F610F" w:rsidP="0009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 марта по 10 апреля 2020 года</w:t>
      </w:r>
    </w:p>
    <w:p w:rsidR="004F610F" w:rsidRPr="004F610F" w:rsidRDefault="004F610F" w:rsidP="000907B3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Ind w:w="-1036" w:type="dxa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1701"/>
        <w:gridCol w:w="2410"/>
      </w:tblGrid>
      <w:tr w:rsidR="004F610F" w:rsidTr="000907B3">
        <w:tc>
          <w:tcPr>
            <w:tcW w:w="534" w:type="dxa"/>
          </w:tcPr>
          <w:p w:rsidR="004F610F" w:rsidRP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1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F610F" w:rsidRP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1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F610F" w:rsidRP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10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4F610F" w:rsidRP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10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4F610F" w:rsidRP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10F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</w:t>
            </w:r>
            <w:r w:rsidR="000907B3">
              <w:rPr>
                <w:rFonts w:ascii="Times New Roman" w:hAnsi="Times New Roman" w:cs="Times New Roman"/>
                <w:b/>
                <w:sz w:val="28"/>
                <w:szCs w:val="28"/>
              </w:rPr>
              <w:t>енного</w:t>
            </w:r>
          </w:p>
        </w:tc>
      </w:tr>
      <w:tr w:rsidR="004F610F" w:rsidTr="000907B3">
        <w:tc>
          <w:tcPr>
            <w:tcW w:w="534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нормативных документов (инструктажи, приказы, план) по проведению месячника</w:t>
            </w:r>
          </w:p>
        </w:tc>
        <w:tc>
          <w:tcPr>
            <w:tcW w:w="1701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701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МБДОУ Е.В. Петрова</w:t>
            </w:r>
          </w:p>
        </w:tc>
      </w:tr>
      <w:tr w:rsidR="004F610F" w:rsidTr="000907B3">
        <w:tc>
          <w:tcPr>
            <w:tcW w:w="534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выставки методических пособий для организации работы с детьми по изучению ПДД и профилактике ДДТТ</w:t>
            </w:r>
          </w:p>
        </w:tc>
        <w:tc>
          <w:tcPr>
            <w:tcW w:w="1701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701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4F610F" w:rsidTr="000907B3">
        <w:tc>
          <w:tcPr>
            <w:tcW w:w="534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F610F" w:rsidRDefault="004F610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ООД </w:t>
            </w:r>
            <w:r w:rsidR="000907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занятия, беседы) в  дошкольных группах по профилактике ДДТТ</w:t>
            </w:r>
          </w:p>
        </w:tc>
        <w:tc>
          <w:tcPr>
            <w:tcW w:w="1701" w:type="dxa"/>
          </w:tcPr>
          <w:p w:rsidR="004F610F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</w:tcPr>
          <w:p w:rsidR="004F610F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режиму дня, сетке ООД</w:t>
            </w:r>
          </w:p>
        </w:tc>
        <w:tc>
          <w:tcPr>
            <w:tcW w:w="2410" w:type="dxa"/>
          </w:tcPr>
          <w:p w:rsidR="005241C7" w:rsidRDefault="005241C7" w:rsidP="005241C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F610F" w:rsidRDefault="005241C7" w:rsidP="005241C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241C7" w:rsidRDefault="005241C7" w:rsidP="005241C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F610F" w:rsidTr="000907B3">
        <w:tc>
          <w:tcPr>
            <w:tcW w:w="534" w:type="dxa"/>
          </w:tcPr>
          <w:p w:rsidR="004F610F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F610F" w:rsidRPr="005241C7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целевой прогулки</w:t>
            </w:r>
            <w:r w:rsidR="004F610F" w:rsidRPr="00524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среднего возраста к перекрестку по ул. 50 лет СССР</w:t>
            </w:r>
          </w:p>
        </w:tc>
        <w:tc>
          <w:tcPr>
            <w:tcW w:w="1701" w:type="dxa"/>
          </w:tcPr>
          <w:p w:rsidR="004F610F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701" w:type="dxa"/>
          </w:tcPr>
          <w:p w:rsidR="004F610F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2410" w:type="dxa"/>
          </w:tcPr>
          <w:p w:rsidR="005241C7" w:rsidRDefault="005241C7" w:rsidP="005241C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F610F" w:rsidRDefault="005241C7" w:rsidP="005241C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241C7" w:rsidTr="000907B3">
        <w:tc>
          <w:tcPr>
            <w:tcW w:w="534" w:type="dxa"/>
          </w:tcPr>
          <w:p w:rsidR="005241C7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241C7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ПДД в группах ДОУ</w:t>
            </w:r>
          </w:p>
        </w:tc>
        <w:tc>
          <w:tcPr>
            <w:tcW w:w="1701" w:type="dxa"/>
          </w:tcPr>
          <w:p w:rsidR="005241C7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5241C7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41C7" w:rsidRDefault="005241C7" w:rsidP="008B3D7D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41C7" w:rsidRDefault="005241C7" w:rsidP="008B3D7D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241C7" w:rsidRDefault="005241C7" w:rsidP="008B3D7D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92154" w:rsidTr="000907B3">
        <w:tc>
          <w:tcPr>
            <w:tcW w:w="534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мультимедийных фильмов по профилактике ДДТТ</w:t>
            </w:r>
          </w:p>
        </w:tc>
        <w:tc>
          <w:tcPr>
            <w:tcW w:w="1701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701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10" w:type="dxa"/>
          </w:tcPr>
          <w:p w:rsidR="00C92154" w:rsidRDefault="00C92154" w:rsidP="00C92154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92154" w:rsidRDefault="00C92154" w:rsidP="00C92154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241C7" w:rsidTr="000907B3">
        <w:tc>
          <w:tcPr>
            <w:tcW w:w="534" w:type="dxa"/>
          </w:tcPr>
          <w:p w:rsidR="005241C7" w:rsidRDefault="005241C7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241C7" w:rsidRDefault="00C92154" w:rsidP="00C92154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спортивного развлечения «Красный, желтый, зеленый»</w:t>
            </w:r>
            <w:r w:rsidRPr="00C92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приглашением представителя ОПП УОБ ППН по Октябрьскому району городского округа город Уфа Республики Башкортостан</w:t>
            </w:r>
          </w:p>
        </w:tc>
        <w:tc>
          <w:tcPr>
            <w:tcW w:w="1701" w:type="dxa"/>
          </w:tcPr>
          <w:p w:rsidR="005241C7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</w:tcPr>
          <w:p w:rsidR="005241C7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10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C92154" w:rsidTr="000907B3">
        <w:tc>
          <w:tcPr>
            <w:tcW w:w="534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C92154" w:rsidRPr="00C92154" w:rsidRDefault="00C92154" w:rsidP="00C92154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 собрания</w:t>
            </w:r>
            <w:r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приглашением представителей Управления УВД г. Уфы, ГИБДД</w:t>
            </w:r>
          </w:p>
        </w:tc>
        <w:tc>
          <w:tcPr>
            <w:tcW w:w="1701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701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10" w:type="dxa"/>
          </w:tcPr>
          <w:p w:rsidR="00C92154" w:rsidRP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Е.В. Петрова</w:t>
            </w:r>
          </w:p>
        </w:tc>
      </w:tr>
      <w:tr w:rsidR="00C92154" w:rsidTr="000907B3">
        <w:tc>
          <w:tcPr>
            <w:tcW w:w="534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C92154" w:rsidRDefault="00C92154" w:rsidP="00C92154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музыкального развлечения «Азбука пешехода»</w:t>
            </w:r>
          </w:p>
        </w:tc>
        <w:tc>
          <w:tcPr>
            <w:tcW w:w="1701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10" w:type="dxa"/>
          </w:tcPr>
          <w:p w:rsidR="00C92154" w:rsidRPr="00C92154" w:rsidRDefault="00C92154" w:rsidP="004F610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Юсиева</w:t>
            </w:r>
            <w:proofErr w:type="spellEnd"/>
            <w:r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</w:t>
            </w:r>
          </w:p>
        </w:tc>
      </w:tr>
      <w:tr w:rsidR="00C92154" w:rsidTr="000907B3">
        <w:tc>
          <w:tcPr>
            <w:tcW w:w="534" w:type="dxa"/>
          </w:tcPr>
          <w:p w:rsidR="00C92154" w:rsidRDefault="00C92154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92154" w:rsidRPr="00C92154" w:rsidRDefault="009974EF" w:rsidP="00C921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выставки </w:t>
            </w:r>
            <w:r w:rsidR="00C92154"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дошкольников </w:t>
            </w:r>
            <w:r w:rsidR="00C92154"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родителями </w:t>
            </w:r>
          </w:p>
          <w:p w:rsidR="00C92154" w:rsidRDefault="009974EF" w:rsidP="00C92154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2154"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глазами детей»</w:t>
            </w:r>
          </w:p>
        </w:tc>
        <w:tc>
          <w:tcPr>
            <w:tcW w:w="1701" w:type="dxa"/>
          </w:tcPr>
          <w:p w:rsidR="00C92154" w:rsidRDefault="009974E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701" w:type="dxa"/>
          </w:tcPr>
          <w:p w:rsidR="00C92154" w:rsidRDefault="009974E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ДОУ</w:t>
            </w:r>
          </w:p>
        </w:tc>
        <w:tc>
          <w:tcPr>
            <w:tcW w:w="2410" w:type="dxa"/>
          </w:tcPr>
          <w:p w:rsidR="00C92154" w:rsidRDefault="009974EF" w:rsidP="004F610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974EF" w:rsidRPr="00C92154" w:rsidRDefault="009974EF" w:rsidP="004F610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74EF" w:rsidTr="000907B3">
        <w:tc>
          <w:tcPr>
            <w:tcW w:w="534" w:type="dxa"/>
          </w:tcPr>
          <w:p w:rsidR="009974EF" w:rsidRDefault="009974E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974EF" w:rsidRDefault="009974EF" w:rsidP="00C92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мероприятий </w:t>
            </w:r>
          </w:p>
        </w:tc>
        <w:tc>
          <w:tcPr>
            <w:tcW w:w="1701" w:type="dxa"/>
          </w:tcPr>
          <w:p w:rsidR="009974EF" w:rsidRDefault="009974E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</w:tcPr>
          <w:p w:rsidR="009974EF" w:rsidRDefault="009974EF" w:rsidP="004F610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4EF" w:rsidRDefault="009974EF" w:rsidP="004F610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Е.В. Петрова</w:t>
            </w:r>
          </w:p>
          <w:p w:rsidR="009974EF" w:rsidRDefault="009974EF" w:rsidP="004F610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974EF" w:rsidRDefault="009974EF" w:rsidP="004F610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</w:tr>
    </w:tbl>
    <w:p w:rsidR="00B8458F" w:rsidRPr="004F610F" w:rsidRDefault="00B8458F" w:rsidP="004F610F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B8458F" w:rsidRPr="004F610F" w:rsidSect="0009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91"/>
    <w:rsid w:val="000907B3"/>
    <w:rsid w:val="00220D91"/>
    <w:rsid w:val="004F610F"/>
    <w:rsid w:val="005241C7"/>
    <w:rsid w:val="006E513A"/>
    <w:rsid w:val="009974EF"/>
    <w:rsid w:val="00B8458F"/>
    <w:rsid w:val="00C92154"/>
    <w:rsid w:val="00E80B3F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2020-03-14T16:45:00Z</dcterms:created>
  <dcterms:modified xsi:type="dcterms:W3CDTF">2020-03-14T16:45:00Z</dcterms:modified>
</cp:coreProperties>
</file>